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2C9" w:rsidRPr="009022A2" w:rsidRDefault="00B142C9" w:rsidP="00B142C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22A2">
        <w:rPr>
          <w:rFonts w:ascii="Times New Roman" w:hAnsi="Times New Roman" w:cs="Times New Roman"/>
          <w:b/>
          <w:sz w:val="24"/>
          <w:szCs w:val="24"/>
        </w:rPr>
        <w:t>Контрольные показатели библиотек МО «</w:t>
      </w:r>
      <w:proofErr w:type="spellStart"/>
      <w:r w:rsidRPr="009022A2">
        <w:rPr>
          <w:rFonts w:ascii="Times New Roman" w:hAnsi="Times New Roman" w:cs="Times New Roman"/>
          <w:b/>
          <w:sz w:val="24"/>
          <w:szCs w:val="24"/>
        </w:rPr>
        <w:t>Аларский</w:t>
      </w:r>
      <w:proofErr w:type="spellEnd"/>
      <w:r w:rsidRPr="009022A2">
        <w:rPr>
          <w:rFonts w:ascii="Times New Roman" w:hAnsi="Times New Roman" w:cs="Times New Roman"/>
          <w:b/>
          <w:sz w:val="24"/>
          <w:szCs w:val="24"/>
        </w:rPr>
        <w:t xml:space="preserve"> район»</w:t>
      </w:r>
    </w:p>
    <w:p w:rsidR="00B142C9" w:rsidRDefault="00291EBF" w:rsidP="00B142C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ЯНВАРЬ  2024</w:t>
      </w:r>
      <w:r w:rsidR="00B142C9" w:rsidRPr="009022A2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tbl>
      <w:tblPr>
        <w:tblStyle w:val="a3"/>
        <w:tblW w:w="15417" w:type="dxa"/>
        <w:jc w:val="center"/>
        <w:tblLayout w:type="fixed"/>
        <w:tblLook w:val="04A0" w:firstRow="1" w:lastRow="0" w:firstColumn="1" w:lastColumn="0" w:noHBand="0" w:noVBand="1"/>
      </w:tblPr>
      <w:tblGrid>
        <w:gridCol w:w="3294"/>
        <w:gridCol w:w="1134"/>
        <w:gridCol w:w="1126"/>
        <w:gridCol w:w="1126"/>
        <w:gridCol w:w="1126"/>
        <w:gridCol w:w="1272"/>
        <w:gridCol w:w="1412"/>
        <w:gridCol w:w="1276"/>
        <w:gridCol w:w="1100"/>
        <w:gridCol w:w="1134"/>
        <w:gridCol w:w="1417"/>
      </w:tblGrid>
      <w:tr w:rsidR="00B142C9" w:rsidRPr="00E806AB" w:rsidTr="006E3727">
        <w:trPr>
          <w:jc w:val="center"/>
        </w:trPr>
        <w:tc>
          <w:tcPr>
            <w:tcW w:w="32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142C9" w:rsidRPr="00E806AB" w:rsidRDefault="00B142C9" w:rsidP="006E3727">
            <w:pPr>
              <w:ind w:firstLine="0"/>
              <w:jc w:val="center"/>
            </w:pPr>
            <w:r w:rsidRPr="00E806AB">
              <w:t xml:space="preserve">Библиотека </w:t>
            </w:r>
          </w:p>
          <w:p w:rsidR="00B142C9" w:rsidRPr="00336515" w:rsidRDefault="00B142C9" w:rsidP="006E3727">
            <w:pPr>
              <w:ind w:firstLine="0"/>
              <w:jc w:val="center"/>
            </w:pPr>
            <w:r w:rsidRPr="00E806AB">
              <w:t xml:space="preserve">(наименование по Уставу)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2C9" w:rsidRPr="00E806AB" w:rsidRDefault="00B142C9" w:rsidP="006E3727">
            <w:pPr>
              <w:ind w:firstLine="0"/>
              <w:jc w:val="center"/>
            </w:pPr>
            <w:r>
              <w:t>с 1 по 31</w:t>
            </w:r>
          </w:p>
        </w:tc>
        <w:tc>
          <w:tcPr>
            <w:tcW w:w="3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2C9" w:rsidRPr="00E806AB" w:rsidRDefault="00B142C9" w:rsidP="006E3727">
            <w:pPr>
              <w:ind w:firstLine="0"/>
              <w:jc w:val="center"/>
            </w:pPr>
            <w:r>
              <w:t>Зарегистрировано читателей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42C9" w:rsidRDefault="00B142C9" w:rsidP="006E3727">
            <w:pPr>
              <w:ind w:firstLine="0"/>
              <w:jc w:val="center"/>
            </w:pPr>
            <w:r>
              <w:t>Сайт</w:t>
            </w:r>
          </w:p>
          <w:p w:rsidR="00B142C9" w:rsidRPr="00E806AB" w:rsidRDefault="00B142C9" w:rsidP="006E3727">
            <w:pPr>
              <w:ind w:firstLine="0"/>
              <w:jc w:val="center"/>
            </w:pPr>
            <w:r>
              <w:rPr>
                <w:lang w:val="en-US"/>
              </w:rPr>
              <w:t>PRO.</w:t>
            </w:r>
            <w:r>
              <w:t>Культура РФ</w:t>
            </w:r>
          </w:p>
        </w:tc>
        <w:tc>
          <w:tcPr>
            <w:tcW w:w="14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42C9" w:rsidRDefault="00B142C9" w:rsidP="006E3727">
            <w:pPr>
              <w:ind w:firstLine="0"/>
              <w:jc w:val="center"/>
            </w:pPr>
            <w:r w:rsidRPr="00E806AB">
              <w:t>Кол-во мер</w:t>
            </w:r>
            <w:r>
              <w:t>оприятий</w:t>
            </w:r>
          </w:p>
          <w:p w:rsidR="00B142C9" w:rsidRPr="00E806AB" w:rsidRDefault="00B142C9" w:rsidP="006E3727">
            <w:pPr>
              <w:ind w:firstLine="0"/>
              <w:jc w:val="center"/>
            </w:pPr>
            <w:r w:rsidRPr="00E806AB">
              <w:t xml:space="preserve"> за месяц</w:t>
            </w:r>
          </w:p>
        </w:tc>
        <w:tc>
          <w:tcPr>
            <w:tcW w:w="351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42C9" w:rsidRPr="00E806AB" w:rsidRDefault="00B142C9" w:rsidP="006E3727">
            <w:pPr>
              <w:ind w:firstLine="0"/>
              <w:jc w:val="center"/>
            </w:pPr>
            <w:r>
              <w:t>Выдано (просмотрено) документов из фондов данной библиотеки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42C9" w:rsidRPr="00E806AB" w:rsidRDefault="00B142C9" w:rsidP="006E3727">
            <w:pPr>
              <w:ind w:firstLine="0"/>
              <w:jc w:val="center"/>
            </w:pPr>
            <w:r>
              <w:t>Выполнено справок и консультаций</w:t>
            </w:r>
          </w:p>
        </w:tc>
      </w:tr>
      <w:tr w:rsidR="00B142C9" w:rsidRPr="00E806AB" w:rsidTr="006E3727">
        <w:trPr>
          <w:trHeight w:val="450"/>
          <w:jc w:val="center"/>
        </w:trPr>
        <w:tc>
          <w:tcPr>
            <w:tcW w:w="32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142C9" w:rsidRPr="00E806AB" w:rsidRDefault="00B142C9" w:rsidP="006E3727"/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142C9" w:rsidRPr="00E806AB" w:rsidRDefault="00B142C9" w:rsidP="006E3727">
            <w:pPr>
              <w:ind w:firstLine="0"/>
              <w:jc w:val="center"/>
            </w:pPr>
            <w:proofErr w:type="spellStart"/>
            <w:r w:rsidRPr="00E806AB">
              <w:t>Посещ</w:t>
            </w:r>
            <w:proofErr w:type="spellEnd"/>
            <w:r w:rsidRPr="00E806AB">
              <w:t>./</w:t>
            </w:r>
          </w:p>
          <w:p w:rsidR="00B142C9" w:rsidRPr="00E806AB" w:rsidRDefault="00B142C9" w:rsidP="006E3727">
            <w:pPr>
              <w:ind w:firstLine="0"/>
              <w:jc w:val="center"/>
            </w:pPr>
            <w:r w:rsidRPr="00E806AB">
              <w:t xml:space="preserve">из них </w:t>
            </w:r>
            <w:proofErr w:type="spellStart"/>
            <w:r w:rsidRPr="00E806AB">
              <w:t>мас</w:t>
            </w:r>
            <w:proofErr w:type="gramStart"/>
            <w:r w:rsidRPr="00E806AB">
              <w:t>.п</w:t>
            </w:r>
            <w:proofErr w:type="gramEnd"/>
            <w:r w:rsidRPr="00E806AB">
              <w:t>осещ</w:t>
            </w:r>
            <w:proofErr w:type="spellEnd"/>
          </w:p>
        </w:tc>
        <w:tc>
          <w:tcPr>
            <w:tcW w:w="1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42C9" w:rsidRPr="00E806AB" w:rsidRDefault="00B142C9" w:rsidP="006E3727">
            <w:pPr>
              <w:ind w:firstLine="0"/>
              <w:jc w:val="center"/>
            </w:pPr>
            <w:r>
              <w:t>в январе</w:t>
            </w:r>
          </w:p>
        </w:tc>
        <w:tc>
          <w:tcPr>
            <w:tcW w:w="2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2C9" w:rsidRPr="00E806AB" w:rsidRDefault="00B142C9" w:rsidP="006E3727">
            <w:pPr>
              <w:ind w:firstLine="0"/>
              <w:jc w:val="center"/>
            </w:pPr>
            <w:r>
              <w:t>из них в возрасте</w:t>
            </w:r>
          </w:p>
        </w:tc>
        <w:tc>
          <w:tcPr>
            <w:tcW w:w="12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2C9" w:rsidRPr="0015755E" w:rsidRDefault="00B142C9" w:rsidP="006E3727">
            <w:pPr>
              <w:ind w:firstLine="0"/>
              <w:jc w:val="center"/>
            </w:pPr>
          </w:p>
        </w:tc>
        <w:tc>
          <w:tcPr>
            <w:tcW w:w="14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2C9" w:rsidRPr="00E806AB" w:rsidRDefault="00B142C9" w:rsidP="006E3727">
            <w:pPr>
              <w:ind w:firstLine="0"/>
              <w:jc w:val="center"/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142C9" w:rsidRPr="00E806AB" w:rsidRDefault="00AD08EE" w:rsidP="006E3727">
            <w:pPr>
              <w:ind w:firstLine="0"/>
              <w:jc w:val="center"/>
            </w:pPr>
            <w:r>
              <w:t>в январе</w:t>
            </w:r>
          </w:p>
          <w:p w:rsidR="00B142C9" w:rsidRPr="00E806AB" w:rsidRDefault="00B142C9" w:rsidP="006E3727">
            <w:pPr>
              <w:ind w:firstLine="0"/>
              <w:jc w:val="center"/>
            </w:pPr>
          </w:p>
        </w:tc>
        <w:tc>
          <w:tcPr>
            <w:tcW w:w="22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142C9" w:rsidRPr="00E806AB" w:rsidRDefault="00B142C9" w:rsidP="006E3727">
            <w:pPr>
              <w:ind w:firstLine="0"/>
              <w:jc w:val="center"/>
            </w:pPr>
            <w:r>
              <w:t>из них в возрасте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2C9" w:rsidRPr="00E806AB" w:rsidRDefault="00B142C9" w:rsidP="006E3727">
            <w:pPr>
              <w:ind w:firstLine="0"/>
              <w:jc w:val="center"/>
            </w:pPr>
          </w:p>
        </w:tc>
      </w:tr>
      <w:tr w:rsidR="00B142C9" w:rsidRPr="00E806AB" w:rsidTr="006E3727">
        <w:trPr>
          <w:trHeight w:val="450"/>
          <w:jc w:val="center"/>
        </w:trPr>
        <w:tc>
          <w:tcPr>
            <w:tcW w:w="32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2C9" w:rsidRPr="00E806AB" w:rsidRDefault="00B142C9" w:rsidP="006E3727"/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2C9" w:rsidRPr="00E806AB" w:rsidRDefault="00B142C9" w:rsidP="006E3727">
            <w:pPr>
              <w:ind w:firstLine="0"/>
              <w:jc w:val="center"/>
            </w:pPr>
          </w:p>
        </w:tc>
        <w:tc>
          <w:tcPr>
            <w:tcW w:w="1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2C9" w:rsidRDefault="00B142C9" w:rsidP="006E3727">
            <w:pPr>
              <w:ind w:firstLine="0"/>
              <w:jc w:val="center"/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2C9" w:rsidRPr="00E806AB" w:rsidRDefault="00B142C9" w:rsidP="006E3727">
            <w:pPr>
              <w:ind w:firstLine="0"/>
              <w:jc w:val="center"/>
            </w:pPr>
            <w:r>
              <w:t>дети до 14 лет включительно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2C9" w:rsidRPr="00E806AB" w:rsidRDefault="00B142C9" w:rsidP="006E3727">
            <w:pPr>
              <w:ind w:firstLine="0"/>
              <w:jc w:val="center"/>
            </w:pPr>
            <w:r>
              <w:t>15-30 лет включительно</w:t>
            </w:r>
          </w:p>
        </w:tc>
        <w:tc>
          <w:tcPr>
            <w:tcW w:w="12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2C9" w:rsidRDefault="00B142C9" w:rsidP="006E3727">
            <w:pPr>
              <w:ind w:firstLine="0"/>
              <w:jc w:val="center"/>
            </w:pPr>
          </w:p>
        </w:tc>
        <w:tc>
          <w:tcPr>
            <w:tcW w:w="1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2C9" w:rsidRPr="00E806AB" w:rsidRDefault="00B142C9" w:rsidP="006E3727">
            <w:pPr>
              <w:ind w:firstLine="0"/>
              <w:jc w:val="center"/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2C9" w:rsidRPr="00E806AB" w:rsidRDefault="00B142C9" w:rsidP="006E3727">
            <w:pPr>
              <w:ind w:firstLine="0"/>
              <w:jc w:val="center"/>
            </w:pP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2C9" w:rsidRPr="00E806AB" w:rsidRDefault="00B142C9" w:rsidP="006E3727">
            <w:pPr>
              <w:ind w:firstLine="0"/>
              <w:jc w:val="center"/>
            </w:pPr>
            <w:r>
              <w:t>дети до 14 лет включительно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2C9" w:rsidRPr="00E806AB" w:rsidRDefault="00B142C9" w:rsidP="006E3727">
            <w:pPr>
              <w:ind w:firstLine="0"/>
              <w:jc w:val="center"/>
            </w:pPr>
            <w:r>
              <w:t>15-30 лет включительно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2C9" w:rsidRPr="00E806AB" w:rsidRDefault="00B142C9" w:rsidP="006E3727">
            <w:pPr>
              <w:ind w:firstLine="0"/>
              <w:jc w:val="center"/>
            </w:pPr>
          </w:p>
        </w:tc>
      </w:tr>
      <w:tr w:rsidR="00B142C9" w:rsidRPr="00E806AB" w:rsidTr="006E3727">
        <w:trPr>
          <w:jc w:val="center"/>
        </w:trPr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42C9" w:rsidRPr="00B142C9" w:rsidRDefault="00B142C9" w:rsidP="006E372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b/>
              </w:rPr>
            </w:pPr>
            <w:r w:rsidRPr="00B142C9">
              <w:rPr>
                <w:rFonts w:ascii="Times New Roman" w:hAnsi="Times New Roman" w:cs="Times New Roman"/>
                <w:b/>
              </w:rPr>
              <w:t>МБУК «ИКЦ» МО «</w:t>
            </w:r>
            <w:proofErr w:type="spellStart"/>
            <w:r w:rsidRPr="00B142C9">
              <w:rPr>
                <w:rFonts w:ascii="Times New Roman" w:hAnsi="Times New Roman" w:cs="Times New Roman"/>
                <w:b/>
              </w:rPr>
              <w:t>Иваническ</w:t>
            </w:r>
            <w:proofErr w:type="spellEnd"/>
            <w:r w:rsidRPr="00B142C9">
              <w:rPr>
                <w:rFonts w:ascii="Times New Roman" w:hAnsi="Times New Roman" w:cs="Times New Roman"/>
                <w:b/>
              </w:rPr>
              <w:t xml:space="preserve">»         </w:t>
            </w:r>
            <w:r w:rsidRPr="00B142C9">
              <w:rPr>
                <w:rFonts w:ascii="Times New Roman" w:hAnsi="Times New Roman" w:cs="Times New Roman"/>
                <w:b/>
                <w:color w:val="00B050"/>
              </w:rPr>
              <w:t xml:space="preserve"> </w:t>
            </w:r>
          </w:p>
          <w:p w:rsidR="00B142C9" w:rsidRPr="00E806AB" w:rsidRDefault="00B142C9" w:rsidP="006E372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B142C9">
              <w:rPr>
                <w:rFonts w:ascii="Times New Roman" w:hAnsi="Times New Roman" w:cs="Times New Roman"/>
                <w:b/>
              </w:rPr>
              <w:t>Киркейска</w:t>
            </w:r>
            <w:r w:rsidRPr="00B142C9">
              <w:rPr>
                <w:rFonts w:ascii="Times New Roman" w:hAnsi="Times New Roman" w:cs="Times New Roman"/>
                <w:b/>
                <w:color w:val="1F497D" w:themeColor="text2"/>
              </w:rPr>
              <w:t>я</w:t>
            </w:r>
            <w:proofErr w:type="spellEnd"/>
            <w:r w:rsidRPr="00B142C9">
              <w:rPr>
                <w:rFonts w:ascii="Times New Roman" w:hAnsi="Times New Roman" w:cs="Times New Roman"/>
                <w:b/>
                <w:color w:val="1F497D" w:themeColor="text2"/>
              </w:rPr>
              <w:t xml:space="preserve"> </w:t>
            </w:r>
            <w:r w:rsidRPr="00B142C9">
              <w:rPr>
                <w:rFonts w:ascii="Times New Roman" w:hAnsi="Times New Roman" w:cs="Times New Roman"/>
                <w:b/>
              </w:rPr>
              <w:t>сельская библиотека*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42C9" w:rsidRPr="0029677A" w:rsidRDefault="00291EBF" w:rsidP="006E3727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177/85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42C9" w:rsidRPr="0029677A" w:rsidRDefault="00291EBF" w:rsidP="006E3727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42C9" w:rsidRPr="0029677A" w:rsidRDefault="00291EBF" w:rsidP="006E3727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42C9" w:rsidRPr="0029677A" w:rsidRDefault="00291EBF" w:rsidP="006E3727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42C9" w:rsidRPr="0029677A" w:rsidRDefault="00B142C9" w:rsidP="006E3727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677A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42C9" w:rsidRPr="0029677A" w:rsidRDefault="00291EBF" w:rsidP="006E3727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42C9" w:rsidRPr="0029677A" w:rsidRDefault="00291EBF" w:rsidP="006E3727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378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42C9" w:rsidRPr="0029677A" w:rsidRDefault="00291EBF" w:rsidP="006E3727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42C9" w:rsidRPr="0029677A" w:rsidRDefault="00291EBF" w:rsidP="006E3727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bookmarkStart w:id="0" w:name="_GoBack"/>
            <w:bookmarkEnd w:id="0"/>
            <w:r w:rsidR="00B142C9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42C9" w:rsidRPr="0029677A" w:rsidRDefault="000F3641" w:rsidP="006E3727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</w:tbl>
    <w:p w:rsidR="00263BFA" w:rsidRPr="00B142C9" w:rsidRDefault="00263BFA" w:rsidP="00B142C9">
      <w:pPr>
        <w:ind w:firstLine="0"/>
        <w:rPr>
          <w:rFonts w:ascii="Times New Roman" w:hAnsi="Times New Roman" w:cs="Times New Roman"/>
          <w:sz w:val="24"/>
          <w:szCs w:val="24"/>
        </w:rPr>
      </w:pPr>
    </w:p>
    <w:sectPr w:rsidR="00263BFA" w:rsidRPr="00B142C9" w:rsidSect="00B142C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A4128E"/>
    <w:multiLevelType w:val="hybridMultilevel"/>
    <w:tmpl w:val="E5CC6C22"/>
    <w:lvl w:ilvl="0" w:tplc="B8B8F1F2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DEA"/>
    <w:rsid w:val="00077DEA"/>
    <w:rsid w:val="000F3641"/>
    <w:rsid w:val="00263BFA"/>
    <w:rsid w:val="00291EBF"/>
    <w:rsid w:val="007B2FE8"/>
    <w:rsid w:val="009C08D9"/>
    <w:rsid w:val="00AD08EE"/>
    <w:rsid w:val="00B142C9"/>
    <w:rsid w:val="00D179FF"/>
    <w:rsid w:val="00E91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FE8"/>
    <w:pPr>
      <w:spacing w:before="100" w:line="240" w:lineRule="auto"/>
      <w:ind w:firstLine="567"/>
      <w:jc w:val="both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B2FE8"/>
    <w:pPr>
      <w:spacing w:after="0" w:line="240" w:lineRule="auto"/>
      <w:ind w:firstLine="567"/>
      <w:jc w:val="both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142C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FE8"/>
    <w:pPr>
      <w:spacing w:before="100" w:line="240" w:lineRule="auto"/>
      <w:ind w:firstLine="567"/>
      <w:jc w:val="both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B2FE8"/>
    <w:pPr>
      <w:spacing w:after="0" w:line="240" w:lineRule="auto"/>
      <w:ind w:firstLine="567"/>
      <w:jc w:val="both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142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Антонина Петровна</dc:creator>
  <cp:lastModifiedBy>Антонина Петровна</cp:lastModifiedBy>
  <cp:revision>2</cp:revision>
  <dcterms:created xsi:type="dcterms:W3CDTF">2024-01-31T02:42:00Z</dcterms:created>
  <dcterms:modified xsi:type="dcterms:W3CDTF">2024-01-31T02:42:00Z</dcterms:modified>
</cp:coreProperties>
</file>