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9C70E" w14:textId="77777777" w:rsidR="00716B82" w:rsidRPr="00105477" w:rsidRDefault="00716B82" w:rsidP="00716B82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105477">
        <w:rPr>
          <w:rFonts w:ascii="Times New Roman" w:hAnsi="Times New Roman"/>
          <w:sz w:val="28"/>
          <w:szCs w:val="28"/>
        </w:rPr>
        <w:t>Муниципальное бюджетное учреждение культуры</w:t>
      </w:r>
    </w:p>
    <w:p w14:paraId="50965B25" w14:textId="77777777" w:rsidR="00716B82" w:rsidRPr="00105477" w:rsidRDefault="00105477" w:rsidP="00716B82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105477">
        <w:rPr>
          <w:rFonts w:ascii="Times New Roman" w:hAnsi="Times New Roman"/>
          <w:sz w:val="28"/>
          <w:szCs w:val="28"/>
        </w:rPr>
        <w:t>«Информационно-культурный центр</w:t>
      </w:r>
      <w:r w:rsidR="00716B82" w:rsidRPr="00105477">
        <w:rPr>
          <w:rFonts w:ascii="Times New Roman" w:hAnsi="Times New Roman"/>
          <w:sz w:val="28"/>
          <w:szCs w:val="28"/>
        </w:rPr>
        <w:t>»</w:t>
      </w:r>
    </w:p>
    <w:p w14:paraId="33338C69" w14:textId="77777777" w:rsidR="00716B82" w:rsidRPr="00105477" w:rsidRDefault="00105477" w:rsidP="00716B82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105477">
        <w:rPr>
          <w:rFonts w:ascii="Times New Roman" w:hAnsi="Times New Roman"/>
          <w:sz w:val="28"/>
          <w:szCs w:val="28"/>
        </w:rPr>
        <w:t>Муниципального образования «</w:t>
      </w:r>
      <w:proofErr w:type="spellStart"/>
      <w:r w:rsidRPr="00105477">
        <w:rPr>
          <w:rFonts w:ascii="Times New Roman" w:hAnsi="Times New Roman"/>
          <w:sz w:val="28"/>
          <w:szCs w:val="28"/>
        </w:rPr>
        <w:t>Иваническ</w:t>
      </w:r>
      <w:proofErr w:type="spellEnd"/>
      <w:r w:rsidRPr="00105477">
        <w:rPr>
          <w:rFonts w:ascii="Times New Roman" w:hAnsi="Times New Roman"/>
          <w:sz w:val="28"/>
          <w:szCs w:val="28"/>
        </w:rPr>
        <w:t>»</w:t>
      </w:r>
    </w:p>
    <w:p w14:paraId="5B9E562F" w14:textId="77777777" w:rsidR="00716B82" w:rsidRPr="00105477" w:rsidRDefault="00716B82" w:rsidP="00716B82">
      <w:pPr>
        <w:jc w:val="center"/>
        <w:rPr>
          <w:rFonts w:ascii="Times New Roman" w:hAnsi="Times New Roman"/>
          <w:sz w:val="28"/>
          <w:szCs w:val="28"/>
        </w:rPr>
      </w:pPr>
    </w:p>
    <w:p w14:paraId="645D3232" w14:textId="77777777" w:rsidR="00716B82" w:rsidRDefault="00716B82" w:rsidP="00716B82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16B82" w14:paraId="08C0988D" w14:textId="77777777" w:rsidTr="00716B82">
        <w:tc>
          <w:tcPr>
            <w:tcW w:w="4785" w:type="dxa"/>
          </w:tcPr>
          <w:p w14:paraId="665BA24C" w14:textId="77777777" w:rsidR="00716B82" w:rsidRDefault="00716B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646E1A4B" w14:textId="77777777" w:rsidR="00716B82" w:rsidRDefault="00716B82">
            <w:pPr>
              <w:pStyle w:val="a6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14:paraId="6EF3A388" w14:textId="77777777" w:rsidR="00716B82" w:rsidRDefault="00105477">
            <w:pPr>
              <w:pStyle w:val="a6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МБУК ИКЦ</w:t>
            </w:r>
            <w:r w:rsidR="00716B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3D59504" w14:textId="77777777" w:rsidR="00716B82" w:rsidRDefault="00105477">
            <w:pPr>
              <w:pStyle w:val="a6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Иваническ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716B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3C270A1" w14:textId="77777777" w:rsidR="00716B82" w:rsidRDefault="00105477">
            <w:pPr>
              <w:pStyle w:val="a6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_________________Н.Ф. Иванова</w:t>
            </w:r>
          </w:p>
          <w:p w14:paraId="5567907A" w14:textId="06EB5FA3" w:rsidR="00716B82" w:rsidRDefault="00716B82">
            <w:pPr>
              <w:pStyle w:val="a6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Приказ </w:t>
            </w:r>
            <w:r w:rsidRPr="00105477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CC46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464E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gramStart"/>
            <w:r w:rsidR="00CC464E">
              <w:rPr>
                <w:rFonts w:ascii="Times New Roman" w:hAnsi="Times New Roman"/>
                <w:sz w:val="24"/>
                <w:szCs w:val="24"/>
                <w:u w:val="single"/>
              </w:rPr>
              <w:t xml:space="preserve">27 </w:t>
            </w:r>
            <w:r w:rsidR="00D94AFB">
              <w:rPr>
                <w:rFonts w:ascii="Times New Roman" w:hAnsi="Times New Roman"/>
                <w:sz w:val="24"/>
                <w:szCs w:val="24"/>
              </w:rPr>
              <w:t xml:space="preserve"> от</w:t>
            </w:r>
            <w:proofErr w:type="gramEnd"/>
            <w:r w:rsidR="00D94AFB">
              <w:rPr>
                <w:rFonts w:ascii="Times New Roman" w:hAnsi="Times New Roman"/>
                <w:sz w:val="24"/>
                <w:szCs w:val="24"/>
              </w:rPr>
              <w:t xml:space="preserve">  «</w:t>
            </w:r>
            <w:r w:rsidR="00CC464E">
              <w:rPr>
                <w:rFonts w:ascii="Times New Roman" w:hAnsi="Times New Roman"/>
                <w:sz w:val="24"/>
                <w:szCs w:val="24"/>
              </w:rPr>
              <w:t>27</w:t>
            </w:r>
            <w:r w:rsidR="00D94AFB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CC464E">
              <w:rPr>
                <w:rFonts w:ascii="Times New Roman" w:hAnsi="Times New Roman"/>
                <w:sz w:val="24"/>
                <w:szCs w:val="24"/>
              </w:rPr>
              <w:t>дек</w:t>
            </w:r>
            <w:r w:rsidR="00D94AFB">
              <w:rPr>
                <w:rFonts w:ascii="Times New Roman" w:hAnsi="Times New Roman"/>
                <w:sz w:val="24"/>
                <w:szCs w:val="24"/>
              </w:rPr>
              <w:t>а</w:t>
            </w:r>
            <w:r w:rsidR="00CC464E">
              <w:rPr>
                <w:rFonts w:ascii="Times New Roman" w:hAnsi="Times New Roman"/>
                <w:sz w:val="24"/>
                <w:szCs w:val="24"/>
              </w:rPr>
              <w:t>б</w:t>
            </w:r>
            <w:r w:rsidR="00D94AFB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я 20</w:t>
            </w:r>
            <w:r w:rsidR="00CC464E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14:paraId="011E76CF" w14:textId="77777777" w:rsidR="00716B82" w:rsidRDefault="00716B82">
            <w:pPr>
              <w:pStyle w:val="a6"/>
              <w:spacing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FA91949" w14:textId="77777777" w:rsidR="00716B82" w:rsidRDefault="00716B82" w:rsidP="00716B8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53BF679" w14:textId="77777777" w:rsidR="00716B82" w:rsidRDefault="00716B82" w:rsidP="00716B8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86B6629" w14:textId="77777777" w:rsidR="00716B82" w:rsidRDefault="00716B82" w:rsidP="00716B8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B3B0371" w14:textId="77777777" w:rsidR="00716B82" w:rsidRPr="00105477" w:rsidRDefault="0097670D" w:rsidP="00716B82">
      <w:pPr>
        <w:pStyle w:val="a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Программа клубного формирования</w:t>
      </w:r>
    </w:p>
    <w:p w14:paraId="51FFEA01" w14:textId="77777777" w:rsidR="00716B82" w:rsidRPr="00105477" w:rsidRDefault="00084D8E" w:rsidP="00716B82">
      <w:pPr>
        <w:pStyle w:val="a6"/>
        <w:jc w:val="center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>«Я танцую</w:t>
      </w:r>
      <w:r w:rsidR="00716B82" w:rsidRPr="00105477">
        <w:rPr>
          <w:rFonts w:ascii="Times New Roman" w:hAnsi="Times New Roman"/>
          <w:b/>
          <w:i/>
          <w:sz w:val="32"/>
          <w:szCs w:val="32"/>
        </w:rPr>
        <w:t>»</w:t>
      </w:r>
    </w:p>
    <w:p w14:paraId="61C10E30" w14:textId="77777777" w:rsidR="00716B82" w:rsidRPr="00105477" w:rsidRDefault="00105477" w:rsidP="00716B82">
      <w:pPr>
        <w:pStyle w:val="a6"/>
        <w:jc w:val="center"/>
        <w:rPr>
          <w:rFonts w:ascii="Times New Roman" w:hAnsi="Times New Roman"/>
          <w:i/>
          <w:sz w:val="28"/>
          <w:szCs w:val="28"/>
        </w:rPr>
      </w:pPr>
      <w:r w:rsidRPr="00105477">
        <w:rPr>
          <w:rFonts w:ascii="Times New Roman" w:hAnsi="Times New Roman"/>
          <w:i/>
          <w:sz w:val="28"/>
          <w:szCs w:val="28"/>
        </w:rPr>
        <w:t>(возраст участников: дети от 7</w:t>
      </w:r>
      <w:r w:rsidR="00AB122D">
        <w:rPr>
          <w:rFonts w:ascii="Times New Roman" w:hAnsi="Times New Roman"/>
          <w:i/>
          <w:sz w:val="28"/>
          <w:szCs w:val="28"/>
        </w:rPr>
        <w:t xml:space="preserve"> до14</w:t>
      </w:r>
      <w:r w:rsidR="00716B82" w:rsidRPr="00105477">
        <w:rPr>
          <w:rFonts w:ascii="Times New Roman" w:hAnsi="Times New Roman"/>
          <w:i/>
          <w:sz w:val="28"/>
          <w:szCs w:val="28"/>
        </w:rPr>
        <w:t xml:space="preserve"> лет,</w:t>
      </w:r>
    </w:p>
    <w:p w14:paraId="464A41DF" w14:textId="77777777" w:rsidR="00716B82" w:rsidRPr="00105477" w:rsidRDefault="00716B82" w:rsidP="00716B82">
      <w:pPr>
        <w:pStyle w:val="a6"/>
        <w:jc w:val="center"/>
        <w:rPr>
          <w:rFonts w:ascii="Times New Roman" w:hAnsi="Times New Roman"/>
          <w:i/>
          <w:sz w:val="28"/>
          <w:szCs w:val="28"/>
        </w:rPr>
      </w:pPr>
      <w:r w:rsidRPr="00105477">
        <w:rPr>
          <w:rFonts w:ascii="Times New Roman" w:hAnsi="Times New Roman"/>
          <w:i/>
          <w:sz w:val="28"/>
          <w:szCs w:val="28"/>
        </w:rPr>
        <w:t>срок реализации 3 года)</w:t>
      </w:r>
    </w:p>
    <w:p w14:paraId="29CDDA36" w14:textId="77777777" w:rsidR="00716B82" w:rsidRPr="00105477" w:rsidRDefault="00716B82" w:rsidP="00716B82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5939070F" w14:textId="77777777" w:rsidR="00716B82" w:rsidRPr="00105477" w:rsidRDefault="00716B82" w:rsidP="00716B82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7BD0A230" w14:textId="77777777" w:rsidR="00716B82" w:rsidRDefault="00716B82" w:rsidP="00716B82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0DEB002E" w14:textId="77777777" w:rsidR="00716B82" w:rsidRDefault="00716B82" w:rsidP="00716B82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0B729831" w14:textId="77777777" w:rsidR="00105477" w:rsidRDefault="00105477" w:rsidP="00716B82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46453B1C" w14:textId="77777777" w:rsidR="00105477" w:rsidRDefault="00105477" w:rsidP="00716B82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68F97A8F" w14:textId="77777777" w:rsidR="00105477" w:rsidRDefault="00105477" w:rsidP="00716B82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45DFB48A" w14:textId="77777777" w:rsidR="00716B82" w:rsidRPr="00105477" w:rsidRDefault="00716B82" w:rsidP="00716B82">
      <w:pPr>
        <w:pStyle w:val="a6"/>
        <w:jc w:val="right"/>
        <w:rPr>
          <w:rFonts w:ascii="Times New Roman" w:hAnsi="Times New Roman"/>
          <w:sz w:val="28"/>
          <w:szCs w:val="28"/>
        </w:rPr>
      </w:pPr>
      <w:r w:rsidRPr="00105477">
        <w:rPr>
          <w:rFonts w:ascii="Times New Roman" w:hAnsi="Times New Roman"/>
          <w:sz w:val="28"/>
          <w:szCs w:val="28"/>
        </w:rPr>
        <w:t>Автор-составитель:</w:t>
      </w:r>
    </w:p>
    <w:p w14:paraId="321DDDE3" w14:textId="32558DFE" w:rsidR="00716B82" w:rsidRPr="00105477" w:rsidRDefault="00716B82" w:rsidP="00716B82">
      <w:pPr>
        <w:pStyle w:val="a6"/>
        <w:jc w:val="right"/>
        <w:rPr>
          <w:rFonts w:ascii="Times New Roman" w:hAnsi="Times New Roman"/>
          <w:sz w:val="28"/>
          <w:szCs w:val="28"/>
        </w:rPr>
      </w:pPr>
      <w:r w:rsidRPr="00105477">
        <w:rPr>
          <w:rFonts w:ascii="Times New Roman" w:hAnsi="Times New Roman"/>
          <w:sz w:val="28"/>
          <w:szCs w:val="28"/>
        </w:rPr>
        <w:t xml:space="preserve">руководитель </w:t>
      </w:r>
      <w:r w:rsidR="00CC464E">
        <w:rPr>
          <w:rFonts w:ascii="Times New Roman" w:hAnsi="Times New Roman"/>
          <w:sz w:val="28"/>
          <w:szCs w:val="28"/>
        </w:rPr>
        <w:t>КФ</w:t>
      </w:r>
      <w:r w:rsidRPr="00105477">
        <w:rPr>
          <w:rFonts w:ascii="Times New Roman" w:hAnsi="Times New Roman"/>
          <w:sz w:val="28"/>
          <w:szCs w:val="28"/>
        </w:rPr>
        <w:t xml:space="preserve"> МБУК </w:t>
      </w:r>
    </w:p>
    <w:p w14:paraId="3ED61971" w14:textId="77777777" w:rsidR="00716B82" w:rsidRPr="00105477" w:rsidRDefault="001E407C" w:rsidP="00716B82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ИКЦ</w:t>
      </w:r>
      <w:r w:rsidR="00716B82" w:rsidRPr="00105477">
        <w:rPr>
          <w:rFonts w:ascii="Times New Roman" w:hAnsi="Times New Roman"/>
          <w:sz w:val="28"/>
          <w:szCs w:val="28"/>
        </w:rPr>
        <w:t xml:space="preserve"> МО «</w:t>
      </w:r>
      <w:proofErr w:type="spellStart"/>
      <w:r w:rsidR="00716B82" w:rsidRPr="00105477">
        <w:rPr>
          <w:rFonts w:ascii="Times New Roman" w:hAnsi="Times New Roman"/>
          <w:sz w:val="28"/>
          <w:szCs w:val="28"/>
        </w:rPr>
        <w:t>Иваническ</w:t>
      </w:r>
      <w:proofErr w:type="spellEnd"/>
      <w:r w:rsidR="00716B82" w:rsidRPr="00105477">
        <w:rPr>
          <w:rFonts w:ascii="Times New Roman" w:hAnsi="Times New Roman"/>
          <w:sz w:val="28"/>
          <w:szCs w:val="28"/>
        </w:rPr>
        <w:t xml:space="preserve">» </w:t>
      </w:r>
    </w:p>
    <w:p w14:paraId="369AE4EF" w14:textId="77777777" w:rsidR="00716B82" w:rsidRPr="00105477" w:rsidRDefault="00716B82" w:rsidP="00716B82">
      <w:pPr>
        <w:pStyle w:val="a6"/>
        <w:jc w:val="right"/>
        <w:rPr>
          <w:rFonts w:ascii="Times New Roman" w:hAnsi="Times New Roman"/>
          <w:b/>
          <w:sz w:val="28"/>
          <w:szCs w:val="28"/>
        </w:rPr>
      </w:pPr>
      <w:r w:rsidRPr="00105477">
        <w:rPr>
          <w:rFonts w:ascii="Times New Roman" w:hAnsi="Times New Roman"/>
          <w:sz w:val="28"/>
          <w:szCs w:val="28"/>
        </w:rPr>
        <w:t>Лебедева Татьяна Васильевна</w:t>
      </w:r>
    </w:p>
    <w:p w14:paraId="6F4D7957" w14:textId="77777777" w:rsidR="00716B82" w:rsidRPr="00105477" w:rsidRDefault="00716B82" w:rsidP="00716B82">
      <w:pPr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0A34FA9E" w14:textId="77777777" w:rsidR="00716B82" w:rsidRDefault="00716B82" w:rsidP="00716B82">
      <w:pPr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2D7F2431" w14:textId="77777777" w:rsidR="00716B82" w:rsidRDefault="00716B82" w:rsidP="00716B82">
      <w:pPr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019C2666" w14:textId="77777777" w:rsidR="00FC0E6F" w:rsidRDefault="00FC0E6F" w:rsidP="00105477">
      <w:pPr>
        <w:pStyle w:val="a6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5E79CC2D" w14:textId="77777777" w:rsidR="00FC0E6F" w:rsidRDefault="00FC0E6F" w:rsidP="00105477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с.Иваническое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</w:p>
    <w:p w14:paraId="019AD23D" w14:textId="1B2CCB14" w:rsidR="00FC0E6F" w:rsidRPr="00FC0E6F" w:rsidRDefault="00FC0E6F" w:rsidP="00105477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20</w:t>
      </w:r>
      <w:r w:rsidR="00CC464E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год</w:t>
      </w:r>
    </w:p>
    <w:p w14:paraId="2B801EB7" w14:textId="77777777" w:rsidR="00105477" w:rsidRDefault="00105477" w:rsidP="00105477">
      <w:pPr>
        <w:pStyle w:val="a6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6D2720EE" w14:textId="77777777" w:rsidR="00716B82" w:rsidRPr="00105477" w:rsidRDefault="00290AFD" w:rsidP="00FC0E6F">
      <w:pPr>
        <w:pStyle w:val="a6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r w:rsidR="00716B82" w:rsidRPr="00E20EDC">
        <w:rPr>
          <w:rFonts w:ascii="Times New Roman" w:hAnsi="Times New Roman"/>
          <w:b/>
          <w:sz w:val="28"/>
          <w:szCs w:val="28"/>
        </w:rPr>
        <w:t>Пояснительная  записка</w:t>
      </w:r>
    </w:p>
    <w:p w14:paraId="112736A0" w14:textId="77777777" w:rsidR="00716B82" w:rsidRPr="00746301" w:rsidRDefault="00716B82" w:rsidP="00746301">
      <w:pPr>
        <w:pStyle w:val="a6"/>
        <w:rPr>
          <w:rFonts w:ascii="Times New Roman" w:hAnsi="Times New Roman"/>
          <w:sz w:val="28"/>
          <w:szCs w:val="28"/>
        </w:rPr>
      </w:pPr>
    </w:p>
    <w:p w14:paraId="28674010" w14:textId="77777777" w:rsidR="00716B82" w:rsidRPr="00746301" w:rsidRDefault="00290AFD" w:rsidP="00746301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716B82" w:rsidRPr="00746301">
        <w:rPr>
          <w:rFonts w:ascii="Times New Roman" w:hAnsi="Times New Roman"/>
          <w:sz w:val="28"/>
          <w:szCs w:val="28"/>
        </w:rPr>
        <w:t>Детский  хореографический  коллектив – это особая среда, предоставляющая самые широчайшие возможности для развития ребенка: от изначального пробуждения интереса к искусству танца до овладения основами профессионального мастерства.</w:t>
      </w:r>
    </w:p>
    <w:p w14:paraId="1C117889" w14:textId="77777777" w:rsidR="00716B82" w:rsidRPr="00746301" w:rsidRDefault="00716B82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Хореография как вид искусства обладает скрытыми резервами для развития и воспитания детей. Это синтетический вид искусства, основным средством которого является движение во всем его многообразии. Высочайшей выразительности оно достигает при музыкальном оформлении. Музыка – это опора  танца.</w:t>
      </w:r>
    </w:p>
    <w:p w14:paraId="6549E7A0" w14:textId="77777777" w:rsidR="00716B82" w:rsidRPr="00746301" w:rsidRDefault="00290AFD" w:rsidP="00746301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716B82" w:rsidRPr="00746301">
        <w:rPr>
          <w:rFonts w:ascii="Times New Roman" w:hAnsi="Times New Roman"/>
          <w:sz w:val="28"/>
          <w:szCs w:val="28"/>
        </w:rPr>
        <w:t xml:space="preserve">Движение и музыка, одновременно влияя на ребенка, </w:t>
      </w:r>
      <w:proofErr w:type="gramStart"/>
      <w:r w:rsidR="00716B82" w:rsidRPr="00746301">
        <w:rPr>
          <w:rFonts w:ascii="Times New Roman" w:hAnsi="Times New Roman"/>
          <w:sz w:val="28"/>
          <w:szCs w:val="28"/>
        </w:rPr>
        <w:t>формируют  его</w:t>
      </w:r>
      <w:proofErr w:type="gramEnd"/>
      <w:r w:rsidR="00716B82" w:rsidRPr="00746301">
        <w:rPr>
          <w:rFonts w:ascii="Times New Roman" w:hAnsi="Times New Roman"/>
          <w:sz w:val="28"/>
          <w:szCs w:val="28"/>
        </w:rPr>
        <w:t xml:space="preserve"> эмоциональную сферу, координацию, музыкальность и артистичность, воздействуют на его двигательный аппарат, развивают слуховую, зрительную, моторную (или мышечную) память, учат благородным манерам. Воспитанник познает многообразие танца: классического, народного, бального, современного и др. Хореография воспитывает коммуникабельность, трудолюбие, умение добиваться цели, формирует эмоциональную культуру общения. Кроме того, она развивает ассоциативное мышление, побуждает к творчеству.</w:t>
      </w:r>
    </w:p>
    <w:p w14:paraId="5F47C661" w14:textId="77777777" w:rsidR="00716B82" w:rsidRPr="00746301" w:rsidRDefault="00716B82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ab/>
        <w:t>Систематическая работа над музыкальностью, координацией, пространственной ориентацией помогает детям понять себя, лучше воспринимать окружающую действительность, свободно и активно использовать свои знания и умения не только на занятиях танцем, но и в повседневной жизни.</w:t>
      </w:r>
    </w:p>
    <w:p w14:paraId="5F926E99" w14:textId="77777777" w:rsidR="00716B82" w:rsidRPr="00746301" w:rsidRDefault="00716B82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 xml:space="preserve">Танцевальное искусство обладает огромной силой в воспитании творческой, всесторонне развитой личности. Занятия хореографией приобщают ребенка к миру прекрасного, воспитывают художественный вкус. Соприкосновение с танцем учит детей слушать, воспринимать, оценивать и любить музыку. Хореографические занятия совершенствуют  детей физически, укрепляют их здоровье. Они способствуют правильному развитию костно-мышечного аппарата, избавлению от физических недостатков, максимально исправляют нарушения осанки, формируют красивую фигуру. Эти занятия хорошо снимают напряжение, активизируют внимание, усиливают эмоциональную реакцию и, в целом, повышают  жизненный тонус учащегося. В танце находит выражение жизнерадостность и активность ребенка, развивается его творческая фантазия, творческие способности: воспитанник учится сам создавать пластический образ. Выступления перед зрителями являются главным воспитательным средством: переживание успеха приносит ребенку моральное удовлетворение, создаются условия для реализации творческого потенциала, воспитываются чувство ответственности, дружбы, товарищества. Поэтому </w:t>
      </w:r>
      <w:r w:rsidRPr="00746301">
        <w:rPr>
          <w:rFonts w:ascii="Times New Roman" w:hAnsi="Times New Roman"/>
          <w:b/>
          <w:i/>
          <w:sz w:val="28"/>
          <w:szCs w:val="28"/>
        </w:rPr>
        <w:t xml:space="preserve">главная задача педагога </w:t>
      </w:r>
      <w:r w:rsidRPr="00746301">
        <w:rPr>
          <w:rFonts w:ascii="Times New Roman" w:hAnsi="Times New Roman"/>
          <w:sz w:val="28"/>
          <w:szCs w:val="28"/>
        </w:rPr>
        <w:t>– помочь детям проникнуть в мир музыки и танца, а не подготовить их к профессиональной сцене.</w:t>
      </w:r>
    </w:p>
    <w:p w14:paraId="0FA9CAFD" w14:textId="77777777" w:rsidR="00716B82" w:rsidRPr="00746301" w:rsidRDefault="00716B82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lastRenderedPageBreak/>
        <w:tab/>
        <w:t xml:space="preserve">Данная образовательная программа по хореографии   рассчитана на  3 года. </w:t>
      </w:r>
    </w:p>
    <w:p w14:paraId="7FDCF27F" w14:textId="77777777" w:rsidR="00716B82" w:rsidRPr="00746301" w:rsidRDefault="00716B82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b/>
          <w:sz w:val="28"/>
          <w:szCs w:val="28"/>
        </w:rPr>
        <w:t>Цель  программы</w:t>
      </w:r>
      <w:r w:rsidRPr="00746301">
        <w:rPr>
          <w:rFonts w:ascii="Times New Roman" w:hAnsi="Times New Roman"/>
          <w:sz w:val="28"/>
          <w:szCs w:val="28"/>
        </w:rPr>
        <w:t xml:space="preserve"> – создание условий, способствующих раскрытию и развитию природных задатков и творческого потенциала ребенка в процессе обучения искусству хореографии.</w:t>
      </w:r>
    </w:p>
    <w:p w14:paraId="5A4FE0E1" w14:textId="77777777" w:rsidR="00716B82" w:rsidRPr="00746301" w:rsidRDefault="00716B82" w:rsidP="00746301">
      <w:pPr>
        <w:pStyle w:val="a6"/>
        <w:rPr>
          <w:rFonts w:ascii="Times New Roman" w:hAnsi="Times New Roman"/>
          <w:b/>
          <w:sz w:val="28"/>
          <w:szCs w:val="28"/>
        </w:rPr>
      </w:pPr>
      <w:r w:rsidRPr="00746301">
        <w:rPr>
          <w:rFonts w:ascii="Times New Roman" w:hAnsi="Times New Roman"/>
          <w:b/>
          <w:sz w:val="28"/>
          <w:szCs w:val="28"/>
        </w:rPr>
        <w:t>Задачи программы:</w:t>
      </w:r>
    </w:p>
    <w:p w14:paraId="4573038F" w14:textId="77777777" w:rsidR="00716B82" w:rsidRPr="00746301" w:rsidRDefault="00716B82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Pr="00746301">
        <w:rPr>
          <w:rFonts w:ascii="Times New Roman" w:hAnsi="Times New Roman"/>
          <w:sz w:val="28"/>
          <w:szCs w:val="28"/>
        </w:rPr>
        <w:t xml:space="preserve">   сформировать интерес к хореографическому искусству, раскрыв его многообразие и красоту;</w:t>
      </w:r>
    </w:p>
    <w:p w14:paraId="685C6D66" w14:textId="77777777" w:rsidR="00716B82" w:rsidRPr="00746301" w:rsidRDefault="00716B82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Pr="00746301">
        <w:rPr>
          <w:rFonts w:ascii="Times New Roman" w:hAnsi="Times New Roman"/>
          <w:sz w:val="28"/>
          <w:szCs w:val="28"/>
        </w:rPr>
        <w:t xml:space="preserve">    привить учащимся умение слышать и слушать музыку и передавать ее содержание в движении;</w:t>
      </w:r>
    </w:p>
    <w:p w14:paraId="3CDDC3D6" w14:textId="77777777" w:rsidR="00716B82" w:rsidRPr="00746301" w:rsidRDefault="00716B82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Pr="00746301">
        <w:rPr>
          <w:rFonts w:ascii="Times New Roman" w:hAnsi="Times New Roman"/>
          <w:sz w:val="28"/>
          <w:szCs w:val="28"/>
        </w:rPr>
        <w:t xml:space="preserve">    преподать азбуку классического танца;</w:t>
      </w:r>
    </w:p>
    <w:p w14:paraId="22AEC428" w14:textId="77777777" w:rsidR="00716B82" w:rsidRPr="00746301" w:rsidRDefault="00716B82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Pr="00746301">
        <w:rPr>
          <w:rFonts w:ascii="Times New Roman" w:hAnsi="Times New Roman"/>
          <w:sz w:val="28"/>
          <w:szCs w:val="28"/>
        </w:rPr>
        <w:t xml:space="preserve">    укреплять костно-мышечный аппарат воспитанников;</w:t>
      </w:r>
    </w:p>
    <w:p w14:paraId="25A7FD16" w14:textId="77777777" w:rsidR="00716B82" w:rsidRPr="00746301" w:rsidRDefault="00716B82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Pr="00746301">
        <w:rPr>
          <w:rFonts w:ascii="Times New Roman" w:hAnsi="Times New Roman"/>
          <w:sz w:val="28"/>
          <w:szCs w:val="28"/>
        </w:rPr>
        <w:t xml:space="preserve">    совершенствовать выразительность исполнения, развивать силу, выносливость, координацию движений;</w:t>
      </w:r>
    </w:p>
    <w:p w14:paraId="38A50491" w14:textId="77777777" w:rsidR="00716B82" w:rsidRPr="00746301" w:rsidRDefault="00716B82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Pr="00746301">
        <w:rPr>
          <w:rFonts w:ascii="Times New Roman" w:hAnsi="Times New Roman"/>
          <w:sz w:val="28"/>
          <w:szCs w:val="28"/>
        </w:rPr>
        <w:t xml:space="preserve">    формировать художественно-образное восприятие и мышление;</w:t>
      </w:r>
    </w:p>
    <w:p w14:paraId="2DAD04C5" w14:textId="77777777" w:rsidR="00716B82" w:rsidRPr="00746301" w:rsidRDefault="00716B82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Pr="00746301">
        <w:rPr>
          <w:rFonts w:ascii="Times New Roman" w:hAnsi="Times New Roman"/>
          <w:sz w:val="28"/>
          <w:szCs w:val="28"/>
        </w:rPr>
        <w:t xml:space="preserve">     воспитывать художественный вкус и эмоциональную отзывчивость.</w:t>
      </w:r>
    </w:p>
    <w:p w14:paraId="619CC817" w14:textId="77777777" w:rsidR="00716B82" w:rsidRPr="00746301" w:rsidRDefault="00716B82" w:rsidP="00746301">
      <w:pPr>
        <w:pStyle w:val="a6"/>
        <w:rPr>
          <w:rFonts w:ascii="Times New Roman" w:hAnsi="Times New Roman"/>
          <w:b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 xml:space="preserve">Так как занимаются дети     с  разной  хореографической подготовки, поэтому программой предусмотрены следующие </w:t>
      </w:r>
      <w:r w:rsidRPr="00746301">
        <w:rPr>
          <w:rFonts w:ascii="Times New Roman" w:hAnsi="Times New Roman"/>
          <w:b/>
          <w:sz w:val="28"/>
          <w:szCs w:val="28"/>
        </w:rPr>
        <w:t>формы занятий:</w:t>
      </w:r>
    </w:p>
    <w:p w14:paraId="56B501FB" w14:textId="77777777" w:rsidR="00716B82" w:rsidRPr="00746301" w:rsidRDefault="00716B82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Pr="00746301">
        <w:rPr>
          <w:rFonts w:ascii="Times New Roman" w:hAnsi="Times New Roman"/>
          <w:sz w:val="28"/>
          <w:szCs w:val="28"/>
        </w:rPr>
        <w:t xml:space="preserve">    групповые,</w:t>
      </w:r>
    </w:p>
    <w:p w14:paraId="7919DC09" w14:textId="77777777" w:rsidR="00716B82" w:rsidRPr="00746301" w:rsidRDefault="00716B82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Pr="00746301">
        <w:rPr>
          <w:rFonts w:ascii="Times New Roman" w:hAnsi="Times New Roman"/>
          <w:sz w:val="28"/>
          <w:szCs w:val="28"/>
        </w:rPr>
        <w:t xml:space="preserve">    подгрупповые,</w:t>
      </w:r>
    </w:p>
    <w:p w14:paraId="701B4E03" w14:textId="77777777" w:rsidR="00716B82" w:rsidRPr="00746301" w:rsidRDefault="00716B82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Pr="00746301">
        <w:rPr>
          <w:rFonts w:ascii="Times New Roman" w:hAnsi="Times New Roman"/>
          <w:sz w:val="28"/>
          <w:szCs w:val="28"/>
        </w:rPr>
        <w:t xml:space="preserve">    индивидуальные,</w:t>
      </w:r>
    </w:p>
    <w:p w14:paraId="628CB5F5" w14:textId="77777777" w:rsidR="00716B82" w:rsidRPr="00746301" w:rsidRDefault="00716B82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Pr="00746301">
        <w:rPr>
          <w:rFonts w:ascii="Times New Roman" w:hAnsi="Times New Roman"/>
          <w:sz w:val="28"/>
          <w:szCs w:val="28"/>
        </w:rPr>
        <w:t xml:space="preserve">    репетиционные.</w:t>
      </w:r>
    </w:p>
    <w:p w14:paraId="4B2D755C" w14:textId="77777777" w:rsidR="001E56D5" w:rsidRPr="00746301" w:rsidRDefault="001E56D5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  <w:r w:rsidRPr="00746301">
        <w:rPr>
          <w:rFonts w:ascii="Times New Roman" w:hAnsi="Times New Roman"/>
          <w:b/>
          <w:i/>
          <w:sz w:val="28"/>
          <w:szCs w:val="28"/>
        </w:rPr>
        <w:t>Возраст, на который рассчитана программа</w:t>
      </w:r>
    </w:p>
    <w:p w14:paraId="29FC1FD8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Программ</w:t>
      </w:r>
      <w:r w:rsidR="00AB122D">
        <w:rPr>
          <w:rFonts w:ascii="Times New Roman" w:hAnsi="Times New Roman"/>
          <w:sz w:val="28"/>
          <w:szCs w:val="28"/>
        </w:rPr>
        <w:t>а рассчитана на детей от 7 до 14</w:t>
      </w:r>
      <w:r w:rsidRPr="00746301">
        <w:rPr>
          <w:rFonts w:ascii="Times New Roman" w:hAnsi="Times New Roman"/>
          <w:sz w:val="28"/>
          <w:szCs w:val="28"/>
        </w:rPr>
        <w:t xml:space="preserve"> лет.</w:t>
      </w:r>
    </w:p>
    <w:p w14:paraId="485E57A4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Наполняемость групп:</w:t>
      </w:r>
    </w:p>
    <w:p w14:paraId="665514EE" w14:textId="77777777" w:rsidR="001E56D5" w:rsidRPr="00746301" w:rsidRDefault="00105477" w:rsidP="00746301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год от 10 до 1</w:t>
      </w:r>
      <w:r w:rsidR="001E56D5" w:rsidRPr="00746301">
        <w:rPr>
          <w:rFonts w:ascii="Times New Roman" w:hAnsi="Times New Roman"/>
          <w:sz w:val="28"/>
          <w:szCs w:val="28"/>
        </w:rPr>
        <w:t>5 чел.;</w:t>
      </w:r>
    </w:p>
    <w:p w14:paraId="6910CCF1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2 год от 10 до 20 чел.;</w:t>
      </w:r>
    </w:p>
    <w:p w14:paraId="44933BA0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3  год от 10 до 20 чел.</w:t>
      </w:r>
    </w:p>
    <w:p w14:paraId="5F634F8D" w14:textId="77777777" w:rsidR="001E56D5" w:rsidRPr="00746301" w:rsidRDefault="001E56D5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  <w:r w:rsidRPr="00746301">
        <w:rPr>
          <w:rFonts w:ascii="Times New Roman" w:hAnsi="Times New Roman"/>
          <w:b/>
          <w:i/>
          <w:sz w:val="28"/>
          <w:szCs w:val="28"/>
        </w:rPr>
        <w:t>Срок реализации программы</w:t>
      </w:r>
    </w:p>
    <w:p w14:paraId="7FEFB9AC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Программа рассчитана на 3 года</w:t>
      </w:r>
    </w:p>
    <w:p w14:paraId="2AB2F971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</w:p>
    <w:p w14:paraId="2F182491" w14:textId="77777777" w:rsidR="001E56D5" w:rsidRPr="00746301" w:rsidRDefault="001E56D5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  <w:r w:rsidRPr="00746301">
        <w:rPr>
          <w:rFonts w:ascii="Times New Roman" w:hAnsi="Times New Roman"/>
          <w:b/>
          <w:i/>
          <w:sz w:val="28"/>
          <w:szCs w:val="28"/>
        </w:rPr>
        <w:t>Форма и режим занятий</w:t>
      </w:r>
    </w:p>
    <w:p w14:paraId="4C3F9136" w14:textId="77777777" w:rsidR="001E56D5" w:rsidRPr="00746301" w:rsidRDefault="001E56D5" w:rsidP="00746301">
      <w:pPr>
        <w:pStyle w:val="a6"/>
        <w:rPr>
          <w:rFonts w:ascii="Times New Roman" w:hAnsi="Times New Roman"/>
          <w:b/>
          <w:i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Форма занятий групповая, мелкогрупповая и индивидуальная</w:t>
      </w:r>
      <w:r w:rsidRPr="00746301">
        <w:rPr>
          <w:rFonts w:ascii="Times New Roman" w:hAnsi="Times New Roman"/>
          <w:b/>
          <w:i/>
          <w:sz w:val="28"/>
          <w:szCs w:val="28"/>
        </w:rPr>
        <w:t>.</w:t>
      </w:r>
    </w:p>
    <w:p w14:paraId="3DB2A9D9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В первый год занят</w:t>
      </w:r>
      <w:r w:rsidR="00A37E63" w:rsidRPr="00746301">
        <w:rPr>
          <w:rFonts w:ascii="Times New Roman" w:hAnsi="Times New Roman"/>
          <w:sz w:val="28"/>
          <w:szCs w:val="28"/>
        </w:rPr>
        <w:t>ия проходят 2 раза в неделю по 1 часу. Всего в год 72</w:t>
      </w:r>
      <w:r w:rsidRPr="00746301">
        <w:rPr>
          <w:rFonts w:ascii="Times New Roman" w:hAnsi="Times New Roman"/>
          <w:sz w:val="28"/>
          <w:szCs w:val="28"/>
        </w:rPr>
        <w:t xml:space="preserve"> часа.</w:t>
      </w:r>
    </w:p>
    <w:p w14:paraId="0A2AAC86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Второй, третий,  год занятия прохо</w:t>
      </w:r>
      <w:r w:rsidR="00A37E63" w:rsidRPr="00746301">
        <w:rPr>
          <w:rFonts w:ascii="Times New Roman" w:hAnsi="Times New Roman"/>
          <w:sz w:val="28"/>
          <w:szCs w:val="28"/>
        </w:rPr>
        <w:t>дят так же  2 раза в неделю по 1 часу. Всего в год 72</w:t>
      </w:r>
      <w:r w:rsidRPr="00746301">
        <w:rPr>
          <w:rFonts w:ascii="Times New Roman" w:hAnsi="Times New Roman"/>
          <w:sz w:val="28"/>
          <w:szCs w:val="28"/>
        </w:rPr>
        <w:t xml:space="preserve"> часа.</w:t>
      </w:r>
    </w:p>
    <w:p w14:paraId="2229371F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</w:p>
    <w:p w14:paraId="22345AB5" w14:textId="77777777" w:rsidR="001E56D5" w:rsidRPr="00746301" w:rsidRDefault="001E56D5" w:rsidP="00746301">
      <w:pPr>
        <w:pStyle w:val="a6"/>
        <w:rPr>
          <w:rFonts w:ascii="Times New Roman" w:hAnsi="Times New Roman"/>
          <w:b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 xml:space="preserve">Для достижения цели образовательной программы необходимо опираться на следующие </w:t>
      </w:r>
      <w:r w:rsidRPr="00746301">
        <w:rPr>
          <w:rFonts w:ascii="Times New Roman" w:hAnsi="Times New Roman"/>
          <w:b/>
          <w:sz w:val="28"/>
          <w:szCs w:val="28"/>
        </w:rPr>
        <w:t>основные принципы:</w:t>
      </w:r>
    </w:p>
    <w:p w14:paraId="4D889F4E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 xml:space="preserve">  </w:t>
      </w: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Pr="00746301">
        <w:rPr>
          <w:rFonts w:ascii="Times New Roman" w:hAnsi="Times New Roman"/>
          <w:sz w:val="28"/>
          <w:szCs w:val="28"/>
        </w:rPr>
        <w:t xml:space="preserve">  </w:t>
      </w:r>
      <w:r w:rsidRPr="00746301">
        <w:rPr>
          <w:rFonts w:ascii="Times New Roman" w:hAnsi="Times New Roman"/>
          <w:b/>
          <w:i/>
          <w:sz w:val="28"/>
          <w:szCs w:val="28"/>
        </w:rPr>
        <w:t xml:space="preserve">наглядность </w:t>
      </w:r>
      <w:r w:rsidRPr="00746301">
        <w:rPr>
          <w:rFonts w:ascii="Times New Roman" w:hAnsi="Times New Roman"/>
          <w:sz w:val="28"/>
          <w:szCs w:val="28"/>
        </w:rPr>
        <w:t>– демонстрация упражнений педагогом, образный рассказ, имитация движений;</w:t>
      </w:r>
    </w:p>
    <w:p w14:paraId="0D544D1A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 xml:space="preserve">  </w:t>
      </w: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Pr="00746301">
        <w:rPr>
          <w:rFonts w:ascii="Times New Roman" w:hAnsi="Times New Roman"/>
          <w:sz w:val="28"/>
          <w:szCs w:val="28"/>
        </w:rPr>
        <w:t xml:space="preserve">    </w:t>
      </w:r>
      <w:r w:rsidRPr="00746301">
        <w:rPr>
          <w:rFonts w:ascii="Times New Roman" w:hAnsi="Times New Roman"/>
          <w:b/>
          <w:i/>
          <w:sz w:val="28"/>
          <w:szCs w:val="28"/>
        </w:rPr>
        <w:t>доступность</w:t>
      </w:r>
      <w:r w:rsidRPr="00746301">
        <w:rPr>
          <w:rFonts w:ascii="Times New Roman" w:hAnsi="Times New Roman"/>
          <w:sz w:val="28"/>
          <w:szCs w:val="28"/>
        </w:rPr>
        <w:t xml:space="preserve"> – обучение от простого к сложному, от известного к неизвестному;</w:t>
      </w:r>
    </w:p>
    <w:p w14:paraId="761EA925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lastRenderedPageBreak/>
        <w:t xml:space="preserve">  </w:t>
      </w: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Pr="00746301">
        <w:rPr>
          <w:rFonts w:ascii="Times New Roman" w:hAnsi="Times New Roman"/>
          <w:sz w:val="28"/>
          <w:szCs w:val="28"/>
        </w:rPr>
        <w:t xml:space="preserve">  </w:t>
      </w:r>
      <w:r w:rsidRPr="00746301">
        <w:rPr>
          <w:rFonts w:ascii="Times New Roman" w:hAnsi="Times New Roman"/>
          <w:b/>
          <w:i/>
          <w:sz w:val="28"/>
          <w:szCs w:val="28"/>
        </w:rPr>
        <w:t>систематичность</w:t>
      </w:r>
      <w:r w:rsidRPr="00746301">
        <w:rPr>
          <w:rFonts w:ascii="Times New Roman" w:hAnsi="Times New Roman"/>
          <w:sz w:val="28"/>
          <w:szCs w:val="28"/>
        </w:rPr>
        <w:t xml:space="preserve"> – регулярность занятий с постепенным увеличением количества упражнений, усложнением способов их выполнения;</w:t>
      </w:r>
    </w:p>
    <w:p w14:paraId="114BF452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 xml:space="preserve">  </w:t>
      </w: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Pr="00746301">
        <w:rPr>
          <w:rFonts w:ascii="Times New Roman" w:hAnsi="Times New Roman"/>
          <w:sz w:val="28"/>
          <w:szCs w:val="28"/>
        </w:rPr>
        <w:t xml:space="preserve">   </w:t>
      </w:r>
      <w:r w:rsidRPr="00746301">
        <w:rPr>
          <w:rFonts w:ascii="Times New Roman" w:hAnsi="Times New Roman"/>
          <w:b/>
          <w:i/>
          <w:sz w:val="28"/>
          <w:szCs w:val="28"/>
        </w:rPr>
        <w:t>индивидуальный подход</w:t>
      </w:r>
      <w:r w:rsidRPr="00746301">
        <w:rPr>
          <w:rFonts w:ascii="Times New Roman" w:hAnsi="Times New Roman"/>
          <w:sz w:val="28"/>
          <w:szCs w:val="28"/>
        </w:rPr>
        <w:t xml:space="preserve"> – учет особенностей восприятия каждого ребенка;</w:t>
      </w:r>
    </w:p>
    <w:p w14:paraId="29E89547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 xml:space="preserve">  </w:t>
      </w: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Pr="00746301">
        <w:rPr>
          <w:rFonts w:ascii="Times New Roman" w:hAnsi="Times New Roman"/>
          <w:sz w:val="28"/>
          <w:szCs w:val="28"/>
        </w:rPr>
        <w:t xml:space="preserve">    </w:t>
      </w:r>
      <w:r w:rsidRPr="00746301">
        <w:rPr>
          <w:rFonts w:ascii="Times New Roman" w:hAnsi="Times New Roman"/>
          <w:b/>
          <w:i/>
          <w:sz w:val="28"/>
          <w:szCs w:val="28"/>
        </w:rPr>
        <w:t xml:space="preserve">увлеченность </w:t>
      </w:r>
      <w:r w:rsidRPr="00746301">
        <w:rPr>
          <w:rFonts w:ascii="Times New Roman" w:hAnsi="Times New Roman"/>
          <w:sz w:val="28"/>
          <w:szCs w:val="28"/>
        </w:rPr>
        <w:t>– каждый должен в полной мере участвовать в работе;</w:t>
      </w:r>
    </w:p>
    <w:p w14:paraId="5AB39411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 xml:space="preserve">  </w:t>
      </w: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Pr="00746301">
        <w:rPr>
          <w:rFonts w:ascii="Times New Roman" w:hAnsi="Times New Roman"/>
          <w:sz w:val="28"/>
          <w:szCs w:val="28"/>
        </w:rPr>
        <w:t xml:space="preserve">    </w:t>
      </w:r>
      <w:r w:rsidRPr="00746301">
        <w:rPr>
          <w:rFonts w:ascii="Times New Roman" w:hAnsi="Times New Roman"/>
          <w:b/>
          <w:i/>
          <w:sz w:val="28"/>
          <w:szCs w:val="28"/>
        </w:rPr>
        <w:t>сознательность</w:t>
      </w:r>
      <w:r w:rsidRPr="00746301">
        <w:rPr>
          <w:rFonts w:ascii="Times New Roman" w:hAnsi="Times New Roman"/>
          <w:sz w:val="28"/>
          <w:szCs w:val="28"/>
        </w:rPr>
        <w:t xml:space="preserve"> – понимание выполняемых действий, активность.</w:t>
      </w:r>
    </w:p>
    <w:p w14:paraId="364430C2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</w:p>
    <w:p w14:paraId="710F617C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 xml:space="preserve">        Программа состоит из отдельных тематических блоков, но в связи со спецификой обучения в хореографическом коллективе, границы их сглаживаются. На одном и том же занятии происходит изучение элементов классического танца (одновременно выполняются задачи физического и музыкального развития) и изучаются движения танца.</w:t>
      </w:r>
    </w:p>
    <w:p w14:paraId="761BB82C" w14:textId="77777777" w:rsidR="001E56D5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ab/>
        <w:t>В программу   вводится теоретический материал, соответствующий содержанию основных разделов.</w:t>
      </w:r>
    </w:p>
    <w:p w14:paraId="20756001" w14:textId="77777777" w:rsidR="00E20EDC" w:rsidRPr="00746301" w:rsidRDefault="00E20EDC" w:rsidP="00746301">
      <w:pPr>
        <w:pStyle w:val="a6"/>
        <w:rPr>
          <w:rFonts w:ascii="Times New Roman" w:hAnsi="Times New Roman"/>
          <w:sz w:val="28"/>
          <w:szCs w:val="28"/>
        </w:rPr>
      </w:pPr>
    </w:p>
    <w:p w14:paraId="51F0CF1E" w14:textId="77777777" w:rsidR="001E56D5" w:rsidRPr="00746301" w:rsidRDefault="001E56D5" w:rsidP="00E20EDC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746301">
        <w:rPr>
          <w:rFonts w:ascii="Times New Roman" w:hAnsi="Times New Roman"/>
          <w:b/>
          <w:sz w:val="28"/>
          <w:szCs w:val="28"/>
        </w:rPr>
        <w:t>Ожидаемые результаты и способы их проверки</w:t>
      </w:r>
    </w:p>
    <w:p w14:paraId="1E469A0D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ab/>
        <w:t>В соответствии с поставленными целями и задачами образовательной программы  хореографического  кружка  современного  танца  после освоения  содержания программы ожидаются следующие результаты</w:t>
      </w:r>
    </w:p>
    <w:p w14:paraId="1590AAA2" w14:textId="77777777" w:rsidR="00E20EDC" w:rsidRDefault="00E20EDC" w:rsidP="00746301">
      <w:pPr>
        <w:pStyle w:val="a6"/>
        <w:rPr>
          <w:rFonts w:ascii="Times New Roman" w:hAnsi="Times New Roman"/>
          <w:b/>
          <w:sz w:val="28"/>
          <w:szCs w:val="28"/>
        </w:rPr>
      </w:pPr>
    </w:p>
    <w:p w14:paraId="69EECE62" w14:textId="77777777" w:rsidR="001E56D5" w:rsidRPr="00746301" w:rsidRDefault="001E56D5" w:rsidP="00746301">
      <w:pPr>
        <w:pStyle w:val="a6"/>
        <w:rPr>
          <w:rFonts w:ascii="Times New Roman" w:hAnsi="Times New Roman"/>
          <w:b/>
          <w:sz w:val="28"/>
          <w:szCs w:val="28"/>
          <w:u w:val="single"/>
        </w:rPr>
      </w:pPr>
      <w:r w:rsidRPr="00746301">
        <w:rPr>
          <w:rFonts w:ascii="Times New Roman" w:hAnsi="Times New Roman"/>
          <w:b/>
          <w:sz w:val="28"/>
          <w:szCs w:val="28"/>
        </w:rPr>
        <w:t xml:space="preserve">Ребёнок </w:t>
      </w:r>
      <w:r w:rsidRPr="00746301">
        <w:rPr>
          <w:rFonts w:ascii="Times New Roman" w:hAnsi="Times New Roman"/>
          <w:b/>
          <w:sz w:val="28"/>
          <w:szCs w:val="28"/>
          <w:u w:val="single"/>
        </w:rPr>
        <w:t>будет знать:</w:t>
      </w:r>
    </w:p>
    <w:p w14:paraId="09707506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единые требования  о правилах поведения в хореографическом классе  и требования к внешнему виду на занятиях;</w:t>
      </w:r>
    </w:p>
    <w:p w14:paraId="3A461E7A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термины азбуки классического танца</w:t>
      </w:r>
    </w:p>
    <w:p w14:paraId="2F0C0A1C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новые обозначения  классических элементов и связок</w:t>
      </w:r>
    </w:p>
    <w:p w14:paraId="7BEC9B33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 xml:space="preserve">хореографические названия изученных элементов. </w:t>
      </w:r>
    </w:p>
    <w:p w14:paraId="3F0AFB39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 xml:space="preserve">сведения  о  новых  направлениях  и  виды  хореографии  в  музыке </w:t>
      </w:r>
    </w:p>
    <w:p w14:paraId="235491C0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</w:p>
    <w:p w14:paraId="7E6836A2" w14:textId="77777777" w:rsidR="001E56D5" w:rsidRPr="00746301" w:rsidRDefault="001E56D5" w:rsidP="00746301">
      <w:pPr>
        <w:pStyle w:val="a6"/>
        <w:rPr>
          <w:rFonts w:ascii="Times New Roman" w:hAnsi="Times New Roman"/>
          <w:b/>
          <w:sz w:val="28"/>
          <w:szCs w:val="28"/>
          <w:u w:val="single"/>
        </w:rPr>
      </w:pPr>
      <w:r w:rsidRPr="00746301">
        <w:rPr>
          <w:rFonts w:ascii="Times New Roman" w:hAnsi="Times New Roman"/>
          <w:b/>
          <w:sz w:val="28"/>
          <w:szCs w:val="28"/>
        </w:rPr>
        <w:t xml:space="preserve">Ребёнок </w:t>
      </w:r>
      <w:r w:rsidRPr="00746301">
        <w:rPr>
          <w:rFonts w:ascii="Times New Roman" w:hAnsi="Times New Roman"/>
          <w:b/>
          <w:sz w:val="28"/>
          <w:szCs w:val="28"/>
          <w:u w:val="single"/>
        </w:rPr>
        <w:t>будет уметь:</w:t>
      </w:r>
    </w:p>
    <w:p w14:paraId="7F04D46B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выполнять движения и комбинации у станка и на середине зала в ускоренном темпе;</w:t>
      </w:r>
    </w:p>
    <w:p w14:paraId="7755F88A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согласовывать движения корпуса, рук, ног при переходе из позы в позу;</w:t>
      </w:r>
    </w:p>
    <w:p w14:paraId="382CC716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выражать образ  с помощью движений;</w:t>
      </w:r>
    </w:p>
    <w:p w14:paraId="28DE61B3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свободно и грамотно ориентироваться в терминологии  классического танца</w:t>
      </w:r>
    </w:p>
    <w:p w14:paraId="7656C72C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самостоятельно  и грамотно выполнять изученные элементы классического танца;</w:t>
      </w:r>
    </w:p>
    <w:p w14:paraId="7A23D732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владеть исполнительским мастерством сценического танца.</w:t>
      </w:r>
    </w:p>
    <w:p w14:paraId="4C038EE0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работать над выразительностью  исполнения танцевального репертуара.</w:t>
      </w:r>
    </w:p>
    <w:p w14:paraId="3F8D0F00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эмоционально и технически верно выступать перед зрителями.</w:t>
      </w:r>
    </w:p>
    <w:p w14:paraId="218554DC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самостоятельно  и  грамотно  выполнять  движения  современного  танца</w:t>
      </w:r>
    </w:p>
    <w:p w14:paraId="131537F1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владеть корпусом во время исполнения движений;</w:t>
      </w:r>
    </w:p>
    <w:p w14:paraId="300FDEFC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ориентироваться в пространстве;</w:t>
      </w:r>
    </w:p>
    <w:p w14:paraId="6BEA397E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координировать свои движения;</w:t>
      </w:r>
    </w:p>
    <w:p w14:paraId="13AC8FB6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>исполнять хореографический этюд в группе.</w:t>
      </w:r>
    </w:p>
    <w:p w14:paraId="5E11F32F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lastRenderedPageBreak/>
        <w:t>соединять  отдельные  движения  в  хореографической  композиции</w:t>
      </w:r>
    </w:p>
    <w:p w14:paraId="71AB4982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 xml:space="preserve">Контроль знаний и умений </w:t>
      </w:r>
      <w:proofErr w:type="gramStart"/>
      <w:r w:rsidRPr="00746301">
        <w:rPr>
          <w:rFonts w:ascii="Times New Roman" w:hAnsi="Times New Roman"/>
          <w:sz w:val="28"/>
          <w:szCs w:val="28"/>
        </w:rPr>
        <w:t>детей  проводиться</w:t>
      </w:r>
      <w:proofErr w:type="gramEnd"/>
      <w:r w:rsidRPr="00746301">
        <w:rPr>
          <w:rFonts w:ascii="Times New Roman" w:hAnsi="Times New Roman"/>
          <w:sz w:val="28"/>
          <w:szCs w:val="28"/>
        </w:rPr>
        <w:t xml:space="preserve">  по  результатом  диагностики 3  раза  в  год</w:t>
      </w:r>
      <w:r w:rsidR="00290AFD">
        <w:rPr>
          <w:rFonts w:ascii="Times New Roman" w:hAnsi="Times New Roman"/>
          <w:sz w:val="28"/>
          <w:szCs w:val="28"/>
        </w:rPr>
        <w:t>,</w:t>
      </w:r>
      <w:r w:rsidRPr="00746301">
        <w:rPr>
          <w:rFonts w:ascii="Times New Roman" w:hAnsi="Times New Roman"/>
          <w:sz w:val="28"/>
          <w:szCs w:val="28"/>
        </w:rPr>
        <w:t xml:space="preserve"> а  так  же  на отчетном концерте в конце  года. </w:t>
      </w:r>
    </w:p>
    <w:p w14:paraId="532FEE98" w14:textId="77777777" w:rsidR="001E56D5" w:rsidRPr="00746301" w:rsidRDefault="001E56D5" w:rsidP="00746301">
      <w:pPr>
        <w:pStyle w:val="a6"/>
        <w:rPr>
          <w:rFonts w:ascii="Times New Roman" w:hAnsi="Times New Roman"/>
          <w:sz w:val="28"/>
          <w:szCs w:val="28"/>
        </w:rPr>
      </w:pPr>
    </w:p>
    <w:p w14:paraId="70E12C7C" w14:textId="77777777" w:rsidR="00BD5EB5" w:rsidRPr="00746301" w:rsidRDefault="00A306FD" w:rsidP="00746301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="00BD5EB5" w:rsidRPr="00746301">
        <w:rPr>
          <w:rFonts w:ascii="Times New Roman" w:hAnsi="Times New Roman"/>
          <w:b/>
          <w:sz w:val="28"/>
          <w:szCs w:val="28"/>
        </w:rPr>
        <w:t xml:space="preserve">Учебно-тематический план </w:t>
      </w:r>
      <w:r w:rsidR="00BD5EB5" w:rsidRPr="00746301">
        <w:rPr>
          <w:rFonts w:ascii="Times New Roman" w:hAnsi="Times New Roman"/>
          <w:b/>
          <w:sz w:val="28"/>
          <w:szCs w:val="28"/>
          <w:lang w:val="en-US"/>
        </w:rPr>
        <w:t>I</w:t>
      </w:r>
      <w:r w:rsidR="00BD5EB5" w:rsidRPr="00746301">
        <w:rPr>
          <w:rFonts w:ascii="Times New Roman" w:hAnsi="Times New Roman"/>
          <w:b/>
          <w:sz w:val="28"/>
          <w:szCs w:val="28"/>
        </w:rPr>
        <w:t xml:space="preserve"> года обучения</w:t>
      </w:r>
    </w:p>
    <w:p w14:paraId="09748723" w14:textId="77777777" w:rsidR="001E56D5" w:rsidRPr="00746301" w:rsidRDefault="001E56D5" w:rsidP="00746301">
      <w:pPr>
        <w:pStyle w:val="a6"/>
        <w:rPr>
          <w:rFonts w:ascii="Times New Roman" w:hAnsi="Times New Roman"/>
          <w:b/>
          <w:sz w:val="28"/>
          <w:szCs w:val="28"/>
        </w:rPr>
      </w:pPr>
    </w:p>
    <w:tbl>
      <w:tblPr>
        <w:tblW w:w="978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8"/>
        <w:gridCol w:w="4581"/>
        <w:gridCol w:w="1418"/>
        <w:gridCol w:w="1244"/>
        <w:gridCol w:w="1591"/>
      </w:tblGrid>
      <w:tr w:rsidR="001E56D5" w:rsidRPr="00746301" w14:paraId="5C87E2A4" w14:textId="77777777" w:rsidTr="001E56D5">
        <w:trPr>
          <w:trHeight w:val="537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10761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500E2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раздела. Тема занятий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FC67B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E1123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424E4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</w:tr>
      <w:tr w:rsidR="001E56D5" w:rsidRPr="00746301" w14:paraId="388E3195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EA709" w14:textId="77777777" w:rsidR="001E56D5" w:rsidRPr="00746301" w:rsidRDefault="003B564D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AEEF8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Вв</w:t>
            </w:r>
            <w:r w:rsidR="003C646A" w:rsidRPr="00746301">
              <w:rPr>
                <w:rFonts w:ascii="Times New Roman" w:hAnsi="Times New Roman"/>
                <w:b/>
                <w:sz w:val="24"/>
                <w:szCs w:val="24"/>
              </w:rPr>
              <w:t>едение. Вводное занятие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E6CC0" w14:textId="77777777" w:rsidR="001E56D5" w:rsidRPr="00746301" w:rsidRDefault="00A37E63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EAE42" w14:textId="77777777" w:rsidR="001E56D5" w:rsidRPr="00746301" w:rsidRDefault="00A37E63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FEFC5" w14:textId="77777777" w:rsidR="001E56D5" w:rsidRPr="00746301" w:rsidRDefault="00A37E63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1E56D5" w:rsidRPr="00746301" w14:paraId="00CE32C8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0F2E0" w14:textId="77777777" w:rsidR="001E56D5" w:rsidRPr="00746301" w:rsidRDefault="003B564D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25BBC" w14:textId="77777777" w:rsidR="001E56D5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"Жизнь танца в песне"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60566" w14:textId="77777777" w:rsidR="001E56D5" w:rsidRPr="00746301" w:rsidRDefault="00A37E63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A0C8B" w14:textId="77777777" w:rsidR="001E56D5" w:rsidRPr="00746301" w:rsidRDefault="00A37E63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01F51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E56D5" w:rsidRPr="00746301" w14:paraId="7E262C9C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ED9A8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0C1F1" w14:textId="77777777" w:rsidR="001E56D5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"О чём говорит танец"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D43EE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3D90E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AAE86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E56D5" w:rsidRPr="00746301" w14:paraId="6A5468A7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A4606" w14:textId="77777777" w:rsidR="001E56D5" w:rsidRPr="00746301" w:rsidRDefault="004B19F4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D16A4" w14:textId="77777777" w:rsidR="001E56D5" w:rsidRPr="00746301" w:rsidRDefault="004B19F4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Ритмика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A6FD6" w14:textId="77777777" w:rsidR="001E56D5" w:rsidRPr="00746301" w:rsidRDefault="00A37E63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1596E" w:rsidRPr="0074630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151E9" w14:textId="77777777" w:rsidR="001E56D5" w:rsidRPr="00746301" w:rsidRDefault="00A37E63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04A6F" w14:textId="77777777" w:rsidR="001E56D5" w:rsidRPr="00746301" w:rsidRDefault="00D1596E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</w:tr>
      <w:tr w:rsidR="001E56D5" w:rsidRPr="00746301" w14:paraId="4DBD6FF8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FB0D3" w14:textId="77777777" w:rsidR="001E56D5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F668A" w14:textId="77777777" w:rsidR="001E56D5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Выразительные средства танца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DBECF" w14:textId="77777777" w:rsidR="001E56D5" w:rsidRPr="00746301" w:rsidRDefault="00D159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DDCA5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690CB" w14:textId="77777777" w:rsidR="001E56D5" w:rsidRPr="00746301" w:rsidRDefault="00D159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E56D5" w:rsidRPr="00746301" w14:paraId="346A06A3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D6E15" w14:textId="77777777" w:rsidR="001E56D5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51889" w14:textId="77777777" w:rsidR="001E56D5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Выразительные средства музыки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B11D1" w14:textId="77777777" w:rsidR="001E56D5" w:rsidRPr="00746301" w:rsidRDefault="00D159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754CB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CCFBB" w14:textId="77777777" w:rsidR="001E56D5" w:rsidRPr="00746301" w:rsidRDefault="00D159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B19F4" w:rsidRPr="00746301" w14:paraId="1F2C2490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D5C8D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4760C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1889E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730292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66778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9F4" w:rsidRPr="00746301" w14:paraId="6BAD4EF6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3641A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44333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2E69A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56B27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C7C66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6D5" w:rsidRPr="00746301" w14:paraId="160EEDBC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B2182" w14:textId="77777777" w:rsidR="001E56D5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17908" w14:textId="77777777" w:rsidR="001E56D5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Темп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CE4AD" w14:textId="77777777" w:rsidR="001E56D5" w:rsidRPr="00746301" w:rsidRDefault="00A37E63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D803C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D7143" w14:textId="77777777" w:rsidR="004B19F4" w:rsidRPr="00746301" w:rsidRDefault="00A37E63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19F4" w:rsidRPr="00746301" w14:paraId="4E696EA2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30955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9D905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7782C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A0448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2FEE5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9F4" w:rsidRPr="00746301" w14:paraId="69E9F3A8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6212E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3C3DD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DF38A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4D186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6B3BC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9F4" w:rsidRPr="00746301" w14:paraId="6DFA8C4C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5755B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41187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15058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413D0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8F637" w14:textId="77777777" w:rsidR="004B19F4" w:rsidRPr="00746301" w:rsidRDefault="004B19F4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6D5" w:rsidRPr="00746301" w14:paraId="0275725F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5243D" w14:textId="77777777" w:rsidR="001E56D5" w:rsidRPr="00746301" w:rsidRDefault="004E63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C0FE6" w14:textId="77777777" w:rsidR="001E56D5" w:rsidRPr="00746301" w:rsidRDefault="004E63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 xml:space="preserve">Динамика </w:t>
            </w:r>
            <w:proofErr w:type="gramStart"/>
            <w:r w:rsidRPr="00746301">
              <w:rPr>
                <w:rFonts w:ascii="Times New Roman" w:hAnsi="Times New Roman"/>
                <w:sz w:val="24"/>
                <w:szCs w:val="24"/>
              </w:rPr>
              <w:t>( В</w:t>
            </w:r>
            <w:proofErr w:type="gramEnd"/>
            <w:r w:rsidRPr="00746301">
              <w:rPr>
                <w:rFonts w:ascii="Times New Roman" w:hAnsi="Times New Roman"/>
                <w:sz w:val="24"/>
                <w:szCs w:val="24"/>
              </w:rPr>
              <w:t xml:space="preserve"> музыке и танце)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ADF4A" w14:textId="77777777" w:rsidR="001E56D5" w:rsidRPr="00746301" w:rsidRDefault="00A37E63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519F0" w14:textId="77777777" w:rsidR="001E56D5" w:rsidRPr="00746301" w:rsidRDefault="00A37E63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0CFEC" w14:textId="77777777" w:rsidR="001E56D5" w:rsidRPr="00746301" w:rsidRDefault="00A37E63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E56D5" w:rsidRPr="00746301" w14:paraId="47331EFD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14D9F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3.</w:t>
            </w:r>
            <w:r w:rsidR="004E636E" w:rsidRPr="0074630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BC5ED" w14:textId="77777777" w:rsidR="001E56D5" w:rsidRPr="00746301" w:rsidRDefault="004E63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Ритм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4D490" w14:textId="77777777" w:rsidR="001E56D5" w:rsidRPr="00746301" w:rsidRDefault="00D159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B6C61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9BDCC" w14:textId="77777777" w:rsidR="001E56D5" w:rsidRPr="00746301" w:rsidRDefault="00D159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E56D5" w:rsidRPr="00746301" w14:paraId="13F118AD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8AE9F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3.</w:t>
            </w:r>
            <w:r w:rsidR="004E636E" w:rsidRPr="0074630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FD405" w14:textId="77777777" w:rsidR="001E56D5" w:rsidRPr="00746301" w:rsidRDefault="004E63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"Куда ведет нас танец"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57785" w14:textId="77777777" w:rsidR="001E56D5" w:rsidRPr="00746301" w:rsidRDefault="00D159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6E988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9D36F" w14:textId="77777777" w:rsidR="001E56D5" w:rsidRPr="00746301" w:rsidRDefault="00D159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E56D5" w:rsidRPr="00746301" w14:paraId="786A81B8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C660A" w14:textId="77777777" w:rsidR="001E56D5" w:rsidRPr="00746301" w:rsidRDefault="004E636E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34228" w14:textId="77777777" w:rsidR="001E56D5" w:rsidRPr="00746301" w:rsidRDefault="004E636E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Азбука классического танца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DDF09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22254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BC3FC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  <w:tr w:rsidR="001E56D5" w:rsidRPr="00746301" w14:paraId="39324530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F749E" w14:textId="77777777" w:rsidR="001E56D5" w:rsidRPr="00746301" w:rsidRDefault="004E63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9A624" w14:textId="77777777" w:rsidR="001E56D5" w:rsidRPr="00746301" w:rsidRDefault="004E63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Постановка корпуса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79DA1" w14:textId="77777777" w:rsidR="001E56D5" w:rsidRPr="00746301" w:rsidRDefault="00D159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6E85A" w14:textId="77777777" w:rsidR="001E56D5" w:rsidRPr="00746301" w:rsidRDefault="00D159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CADBF" w14:textId="77777777" w:rsidR="001E56D5" w:rsidRPr="00746301" w:rsidRDefault="00D159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E56D5" w:rsidRPr="00746301" w14:paraId="492068D1" w14:textId="77777777" w:rsidTr="001E56D5">
        <w:trPr>
          <w:trHeight w:val="603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5233E" w14:textId="77777777" w:rsidR="001E56D5" w:rsidRPr="00746301" w:rsidRDefault="004E63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5F56F" w14:textId="77777777" w:rsidR="001E56D5" w:rsidRPr="00746301" w:rsidRDefault="004E63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Основные положения рук и ног классического танца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5A375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C63FE" w14:textId="77777777" w:rsidR="001E56D5" w:rsidRPr="00746301" w:rsidRDefault="00D159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4F2B9" w14:textId="77777777" w:rsidR="001E56D5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E56D5" w:rsidRPr="00746301" w14:paraId="5E850ECE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1E9F2" w14:textId="77777777" w:rsidR="001E56D5" w:rsidRPr="00746301" w:rsidRDefault="004E63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8E8D0" w14:textId="77777777" w:rsidR="001E56D5" w:rsidRPr="00746301" w:rsidRDefault="004E63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Plie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Releve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8762A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9F3D0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B4224" w14:textId="77777777" w:rsidR="001E56D5" w:rsidRPr="00746301" w:rsidRDefault="00D159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E56D5" w:rsidRPr="00746301" w14:paraId="47A09056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5E9BA" w14:textId="77777777" w:rsidR="001E56D5" w:rsidRPr="00746301" w:rsidRDefault="0091221D" w:rsidP="00746301">
            <w:pPr>
              <w:pStyle w:val="a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>.</w:t>
            </w:r>
            <w:r w:rsidR="004E636E" w:rsidRPr="00746301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445D5" w14:textId="77777777" w:rsidR="001E56D5" w:rsidRPr="00746301" w:rsidRDefault="004E636E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Port de bras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battemen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7DE3C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5862D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95939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1E56D5" w:rsidRPr="00746301" w14:paraId="3A00CC0F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E08A8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4.</w:t>
            </w:r>
            <w:r w:rsidR="004E636E" w:rsidRPr="00746301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F17ED" w14:textId="77777777" w:rsidR="001E56D5" w:rsidRPr="00746301" w:rsidRDefault="004E636E" w:rsidP="00746301">
            <w:pPr>
              <w:pStyle w:val="a6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Crand</w:t>
            </w:r>
            <w:proofErr w:type="spellEnd"/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plie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5EBE4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748FF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816D5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E56D5" w:rsidRPr="00746301" w14:paraId="3C2C2AF1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13DC1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4.</w:t>
            </w:r>
            <w:r w:rsidR="0091221D" w:rsidRPr="0074630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AFAF2" w14:textId="77777777" w:rsidR="001E56D5" w:rsidRPr="00746301" w:rsidRDefault="0091221D" w:rsidP="00746301">
            <w:pPr>
              <w:pStyle w:val="a6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46301">
              <w:rPr>
                <w:rFonts w:ascii="Times New Roman" w:hAnsi="Times New Roman"/>
                <w:sz w:val="24"/>
                <w:szCs w:val="24"/>
              </w:rPr>
              <w:t>Rond</w:t>
            </w:r>
            <w:proofErr w:type="spellEnd"/>
            <w:r w:rsidRPr="007463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6301">
              <w:rPr>
                <w:rFonts w:ascii="Times New Roman" w:hAnsi="Times New Roman"/>
                <w:sz w:val="24"/>
                <w:szCs w:val="24"/>
              </w:rPr>
              <w:t>de</w:t>
            </w:r>
            <w:proofErr w:type="spellEnd"/>
            <w:r w:rsidRPr="007463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6301">
              <w:rPr>
                <w:rFonts w:ascii="Times New Roman" w:hAnsi="Times New Roman"/>
                <w:sz w:val="24"/>
                <w:szCs w:val="24"/>
              </w:rPr>
              <w:t>jambe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9C39F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27CF6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0A6CE" w14:textId="77777777" w:rsidR="001E56D5" w:rsidRPr="00746301" w:rsidRDefault="00D1596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E56D5" w:rsidRPr="00746301" w14:paraId="58A889E5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82DEE" w14:textId="77777777" w:rsidR="001E56D5" w:rsidRPr="00746301" w:rsidRDefault="0091221D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4.7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6B6C9" w14:textId="77777777" w:rsidR="001E56D5" w:rsidRPr="00746301" w:rsidRDefault="0091221D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 xml:space="preserve">Исполнение классического </w:t>
            </w:r>
            <w:proofErr w:type="spellStart"/>
            <w:r w:rsidRPr="00746301">
              <w:rPr>
                <w:rFonts w:ascii="Times New Roman" w:hAnsi="Times New Roman"/>
                <w:sz w:val="24"/>
                <w:szCs w:val="24"/>
              </w:rPr>
              <w:t>экзерсиза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F271E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C8B87" w14:textId="77777777" w:rsidR="001E56D5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1ADE2" w14:textId="77777777" w:rsidR="001E56D5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E56D5" w:rsidRPr="00746301" w14:paraId="71A37142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F0B61" w14:textId="77777777" w:rsidR="001E56D5" w:rsidRPr="00746301" w:rsidRDefault="0091221D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46560" w14:textId="77777777" w:rsidR="001E56D5" w:rsidRPr="00746301" w:rsidRDefault="0091221D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Танцевальные этюды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1E53F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485C5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C8EE9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1E56D5" w:rsidRPr="00746301" w14:paraId="06A05BEC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CF168" w14:textId="77777777" w:rsidR="001E56D5" w:rsidRPr="00746301" w:rsidRDefault="0091221D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5E326" w14:textId="77777777" w:rsidR="001E56D5" w:rsidRPr="00746301" w:rsidRDefault="0091221D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"Весёлые лошадки"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7DD67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5A5E4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9DDD8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1E56D5" w:rsidRPr="00746301" w14:paraId="73284BF5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325E7" w14:textId="77777777" w:rsidR="001E56D5" w:rsidRPr="00746301" w:rsidRDefault="0091221D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1FF76" w14:textId="77777777" w:rsidR="001E56D5" w:rsidRPr="00746301" w:rsidRDefault="00D94A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"На птичьем дворе" (</w:t>
            </w:r>
            <w:r w:rsidR="0091221D" w:rsidRPr="00746301">
              <w:rPr>
                <w:rFonts w:ascii="Times New Roman" w:hAnsi="Times New Roman"/>
                <w:sz w:val="24"/>
                <w:szCs w:val="24"/>
              </w:rPr>
              <w:t xml:space="preserve">Ход на </w:t>
            </w:r>
            <w:proofErr w:type="spellStart"/>
            <w:r w:rsidR="0091221D" w:rsidRPr="00746301">
              <w:rPr>
                <w:rFonts w:ascii="Times New Roman" w:hAnsi="Times New Roman"/>
                <w:sz w:val="24"/>
                <w:szCs w:val="24"/>
              </w:rPr>
              <w:t>полупальцах</w:t>
            </w:r>
            <w:proofErr w:type="spellEnd"/>
            <w:r w:rsidR="0091221D" w:rsidRPr="00746301">
              <w:rPr>
                <w:rFonts w:ascii="Times New Roman" w:hAnsi="Times New Roman"/>
                <w:sz w:val="24"/>
                <w:szCs w:val="24"/>
              </w:rPr>
              <w:t>, махи руками)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224F7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0DC10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744D4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E56D5" w:rsidRPr="00746301" w14:paraId="013E4A21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6F920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5.</w:t>
            </w:r>
            <w:r w:rsidR="00E822EF"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03C07" w14:textId="77777777" w:rsidR="001E56D5" w:rsidRPr="00746301" w:rsidRDefault="00E822EF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"Оловянные солдатики" (Марш, перестроения)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BDF09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85E46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55C99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E56D5" w:rsidRPr="00746301" w14:paraId="52C1B16E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E80DF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2BD49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46965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C134B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D08A7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6D5" w:rsidRPr="00746301" w14:paraId="65885D92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09CBA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98E9E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137C3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5110D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BF810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6D5" w:rsidRPr="00746301" w14:paraId="768B537F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A8920" w14:textId="77777777" w:rsidR="001E56D5" w:rsidRPr="00746301" w:rsidRDefault="00E822EF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B575B" w14:textId="77777777" w:rsidR="001E56D5" w:rsidRPr="00746301" w:rsidRDefault="00E822EF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Постановка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329E1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A8530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4645E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  <w:tr w:rsidR="001E56D5" w:rsidRPr="00746301" w14:paraId="61837371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F17CF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156F7" w14:textId="77777777" w:rsidR="001E56D5" w:rsidRPr="00746301" w:rsidRDefault="00E822EF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Знакомство  с  музыкальным материалом  постановки, изучение  основного  хода  и  основных  движений.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1F164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62A85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A1C10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E56D5" w:rsidRPr="00746301" w14:paraId="7B514B9D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0A9E5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262A0" w14:textId="77777777" w:rsidR="001E56D5" w:rsidRPr="00746301" w:rsidRDefault="00E822EF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Работа  над техникой  выполнения  основных  движений.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E62F3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6E16A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270E2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E56D5" w:rsidRPr="00746301" w14:paraId="2E1D5457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ECB1B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2BB6D" w14:textId="77777777" w:rsidR="001E56D5" w:rsidRPr="00746301" w:rsidRDefault="00D94A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танцем</w:t>
            </w:r>
            <w:r w:rsidR="00E822EF" w:rsidRPr="0074630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2ECC" w:rsidRPr="00746301">
              <w:rPr>
                <w:rFonts w:ascii="Times New Roman" w:hAnsi="Times New Roman"/>
                <w:sz w:val="24"/>
                <w:szCs w:val="24"/>
              </w:rPr>
              <w:t xml:space="preserve">("Цыплята") </w:t>
            </w:r>
            <w:r w:rsidR="00E822EF" w:rsidRPr="00746301">
              <w:rPr>
                <w:rFonts w:ascii="Times New Roman" w:hAnsi="Times New Roman"/>
                <w:sz w:val="24"/>
                <w:szCs w:val="24"/>
              </w:rPr>
              <w:t xml:space="preserve"> соединение движений в музыкальные  композиции.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D1EBC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0FFD7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3CA86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E56D5" w:rsidRPr="00746301" w14:paraId="31D04666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96965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6.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D0EB9" w14:textId="77777777" w:rsidR="00E822EF" w:rsidRPr="00746301" w:rsidRDefault="00E822EF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Разводка тан</w:t>
            </w:r>
            <w:r w:rsidR="00D94AFB">
              <w:rPr>
                <w:rFonts w:ascii="Times New Roman" w:hAnsi="Times New Roman"/>
                <w:sz w:val="24"/>
                <w:szCs w:val="24"/>
              </w:rPr>
              <w:t>цевальных комбинаций в рисунках, переходах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>, образах.</w:t>
            </w:r>
          </w:p>
          <w:p w14:paraId="657AB089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3761A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6805E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73D1C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E56D5" w:rsidRPr="00746301" w14:paraId="72B5C621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97339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62614" w14:textId="77777777" w:rsidR="001E56D5" w:rsidRPr="00746301" w:rsidRDefault="00E822EF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Работа над выразительностью движений и техникой выполнения.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F94F9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2E7C6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29688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1E56D5" w:rsidRPr="00746301" w14:paraId="370318B4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EE151" w14:textId="77777777" w:rsidR="001E56D5" w:rsidRPr="00746301" w:rsidRDefault="00E822EF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6A7AF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E822EF" w:rsidRPr="00746301">
              <w:rPr>
                <w:rFonts w:ascii="Times New Roman" w:hAnsi="Times New Roman"/>
                <w:b/>
                <w:sz w:val="24"/>
                <w:szCs w:val="24"/>
              </w:rPr>
              <w:t>ндивидуальные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BB472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66B61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24CA5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1E56D5" w:rsidRPr="00746301" w14:paraId="3FE6035B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7852A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C5295" w14:textId="77777777" w:rsidR="001E56D5" w:rsidRPr="00746301" w:rsidRDefault="00E822EF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proofErr w:type="gramStart"/>
            <w:r w:rsidRPr="00746301">
              <w:rPr>
                <w:rFonts w:ascii="Times New Roman" w:hAnsi="Times New Roman"/>
                <w:sz w:val="24"/>
                <w:szCs w:val="24"/>
              </w:rPr>
              <w:t xml:space="preserve">с  </w:t>
            </w:r>
            <w:r w:rsidR="00D94AFB">
              <w:rPr>
                <w:rFonts w:ascii="Times New Roman" w:hAnsi="Times New Roman"/>
                <w:sz w:val="24"/>
                <w:szCs w:val="24"/>
              </w:rPr>
              <w:t>детьми</w:t>
            </w:r>
            <w:proofErr w:type="gramEnd"/>
            <w:r w:rsidRPr="00746301">
              <w:rPr>
                <w:rFonts w:ascii="Times New Roman" w:hAnsi="Times New Roman"/>
                <w:sz w:val="24"/>
                <w:szCs w:val="24"/>
              </w:rPr>
              <w:t>, не усвоившими материал из-за болезни . с вновь прибывшими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8EC0E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4AB53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4D91FA" w14:textId="77777777" w:rsidR="001E56D5" w:rsidRPr="00746301" w:rsidRDefault="00777DF7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E56D5" w:rsidRPr="00746301" w14:paraId="49A479B1" w14:textId="77777777" w:rsidTr="001E56D5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B843C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CEB42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A0763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A3496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02D3E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6D5" w:rsidRPr="00746301" w14:paraId="4D5781B0" w14:textId="77777777" w:rsidTr="001E56D5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D50CB" w14:textId="77777777" w:rsidR="001E56D5" w:rsidRPr="00746301" w:rsidRDefault="001E56D5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15F40" w14:textId="77777777" w:rsidR="001E56D5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FFC7B" w14:textId="77777777" w:rsidR="001E56D5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5D98B" w14:textId="77777777" w:rsidR="001E56D5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59</w:t>
            </w:r>
          </w:p>
        </w:tc>
      </w:tr>
    </w:tbl>
    <w:p w14:paraId="31170EC3" w14:textId="77777777" w:rsidR="00A37E63" w:rsidRPr="00746301" w:rsidRDefault="00A37E63" w:rsidP="00746301">
      <w:pPr>
        <w:pStyle w:val="a6"/>
        <w:rPr>
          <w:rFonts w:ascii="Times New Roman" w:hAnsi="Times New Roman"/>
          <w:b/>
          <w:sz w:val="24"/>
          <w:szCs w:val="24"/>
        </w:rPr>
      </w:pPr>
    </w:p>
    <w:p w14:paraId="5C9E0FCD" w14:textId="77777777" w:rsidR="001E56D5" w:rsidRDefault="00A37E63" w:rsidP="00746301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746301">
        <w:rPr>
          <w:rFonts w:ascii="Times New Roman" w:hAnsi="Times New Roman"/>
          <w:b/>
          <w:sz w:val="28"/>
          <w:szCs w:val="28"/>
        </w:rPr>
        <w:t xml:space="preserve">Учебно-тематический план </w:t>
      </w:r>
      <w:r w:rsidRPr="0074630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746301">
        <w:rPr>
          <w:rFonts w:ascii="Times New Roman" w:hAnsi="Times New Roman"/>
          <w:b/>
          <w:sz w:val="28"/>
          <w:szCs w:val="28"/>
        </w:rPr>
        <w:t xml:space="preserve"> года обучения</w:t>
      </w:r>
    </w:p>
    <w:p w14:paraId="36D117D2" w14:textId="77777777" w:rsidR="00746301" w:rsidRPr="00746301" w:rsidRDefault="00746301" w:rsidP="00746301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8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8"/>
        <w:gridCol w:w="4581"/>
        <w:gridCol w:w="1418"/>
        <w:gridCol w:w="1244"/>
        <w:gridCol w:w="1591"/>
      </w:tblGrid>
      <w:tr w:rsidR="00E231FB" w:rsidRPr="00746301" w14:paraId="1E22F336" w14:textId="77777777" w:rsidTr="00E231FB">
        <w:trPr>
          <w:trHeight w:val="537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B9FCB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DF3AF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раздела. Тема занятий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A3840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CA127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F2DF5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</w:tr>
      <w:tr w:rsidR="00E231FB" w:rsidRPr="00746301" w14:paraId="319531A6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924FA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C53CD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 xml:space="preserve">Введение.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7B62B" w14:textId="77777777" w:rsidR="00E231FB" w:rsidRPr="00746301" w:rsidRDefault="0001450E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4492A" w14:textId="77777777" w:rsidR="00E231FB" w:rsidRPr="00746301" w:rsidRDefault="0001450E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7BD48" w14:textId="77777777" w:rsidR="00E231FB" w:rsidRPr="00746301" w:rsidRDefault="0001450E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E231FB" w:rsidRPr="00746301" w14:paraId="09DBC4C6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E7383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C249FF" w14:textId="77777777" w:rsidR="00E231FB" w:rsidRPr="00746301" w:rsidRDefault="0001450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Я - артист (Образ, действие, ситуация)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D9A93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FB233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41C3A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231FB" w:rsidRPr="00746301" w14:paraId="3A377B77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8A264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AB496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Ритмика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ECBAA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80543" w14:textId="77777777" w:rsidR="00E231FB" w:rsidRPr="00746301" w:rsidRDefault="005C7E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EA047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C7EFB" w:rsidRPr="0074630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E231FB" w:rsidRPr="00746301" w14:paraId="63263C54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85C7E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14CED" w14:textId="77777777" w:rsidR="0001450E" w:rsidRPr="00746301" w:rsidRDefault="0001450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 xml:space="preserve">Выполнение музыкально - </w:t>
            </w:r>
            <w:proofErr w:type="gramStart"/>
            <w:r w:rsidRPr="00746301">
              <w:rPr>
                <w:rFonts w:ascii="Times New Roman" w:hAnsi="Times New Roman"/>
                <w:sz w:val="24"/>
                <w:szCs w:val="24"/>
              </w:rPr>
              <w:t>ритмических  упражнений</w:t>
            </w:r>
            <w:proofErr w:type="gramEnd"/>
            <w:r w:rsidRPr="00746301">
              <w:rPr>
                <w:rFonts w:ascii="Times New Roman" w:hAnsi="Times New Roman"/>
                <w:sz w:val="24"/>
                <w:szCs w:val="24"/>
              </w:rPr>
              <w:t xml:space="preserve"> (Марш «исполняется  со  сменой  размеров», шаг   переменный, шаг  польки)</w:t>
            </w:r>
          </w:p>
          <w:p w14:paraId="11010361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B6DA3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9F868" w14:textId="77777777" w:rsidR="00E231FB" w:rsidRPr="00746301" w:rsidRDefault="005C7E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B80BA" w14:textId="77777777" w:rsidR="00E231FB" w:rsidRPr="00746301" w:rsidRDefault="005C7E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231FB" w:rsidRPr="00746301" w14:paraId="28EA3986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55DC6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B470E" w14:textId="77777777" w:rsidR="00E231FB" w:rsidRPr="00746301" w:rsidRDefault="0001450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Строевые упражнения</w:t>
            </w:r>
            <w:r w:rsidR="00D94A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46301">
              <w:rPr>
                <w:rFonts w:ascii="Times New Roman" w:hAnsi="Times New Roman"/>
                <w:sz w:val="24"/>
                <w:szCs w:val="24"/>
              </w:rPr>
              <w:t>( построение</w:t>
            </w:r>
            <w:proofErr w:type="gramEnd"/>
            <w:r w:rsidRPr="00746301">
              <w:rPr>
                <w:rFonts w:ascii="Times New Roman" w:hAnsi="Times New Roman"/>
                <w:sz w:val="24"/>
                <w:szCs w:val="24"/>
              </w:rPr>
              <w:t xml:space="preserve"> в шеренгу и колонну) .Ходьба на носках» «Кошечка» и с высоким  подниманием  бедра « Цапля»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19A8F" w14:textId="77777777" w:rsidR="00E231FB" w:rsidRPr="00746301" w:rsidRDefault="005C7E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33BD0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A688F" w14:textId="77777777" w:rsidR="00E231FB" w:rsidRPr="00746301" w:rsidRDefault="005C7E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231FB" w:rsidRPr="00746301" w14:paraId="3DE132E5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DA205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D7993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DDB7D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A1137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35DC6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31FB" w:rsidRPr="00746301" w14:paraId="55086FE5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A5D5A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8BF73A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82204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DEB43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75442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31FB" w:rsidRPr="00746301" w14:paraId="0A3EFEB9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99136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4A978" w14:textId="77777777" w:rsidR="0001450E" w:rsidRPr="00746301" w:rsidRDefault="0001450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Повороты головы, наклоны головы, постановка корпуса, Наклоны вперёд, в сторону, назад.</w:t>
            </w:r>
          </w:p>
          <w:p w14:paraId="46E64D2A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B25AB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0C9B1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66A76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231FB" w:rsidRPr="00746301" w14:paraId="43BF0B35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EA81F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4677C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2B8B2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4446D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1F98B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31FB" w:rsidRPr="00746301" w14:paraId="06575D91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DD58F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6989A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93AFC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8DD3E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C6B91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31FB" w:rsidRPr="00746301" w14:paraId="1B530CEC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D2684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B818C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5D1C4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D3A6B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7227E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31FB" w:rsidRPr="00746301" w14:paraId="69AC8287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388B5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072D3" w14:textId="77777777" w:rsidR="00E231FB" w:rsidRPr="00746301" w:rsidRDefault="0001450E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Хлопки в такт музыки (образно – звуковые действия «Горош</w:t>
            </w:r>
            <w:r w:rsidR="00D94AFB">
              <w:rPr>
                <w:rFonts w:ascii="Times New Roman" w:hAnsi="Times New Roman"/>
                <w:sz w:val="24"/>
                <w:szCs w:val="24"/>
              </w:rPr>
              <w:t>инки»), акцентированная  ходьба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>, подниман</w:t>
            </w:r>
            <w:r w:rsidR="005C7EFB" w:rsidRPr="00746301">
              <w:rPr>
                <w:rFonts w:ascii="Times New Roman" w:hAnsi="Times New Roman"/>
                <w:sz w:val="24"/>
                <w:szCs w:val="24"/>
              </w:rPr>
              <w:t xml:space="preserve">ие и отпускание рук на 4 счёта, 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на 2 счёта  и на каждый счёт</w:t>
            </w:r>
            <w:r w:rsidR="005C7EFB" w:rsidRPr="00746301">
              <w:rPr>
                <w:rFonts w:ascii="Times New Roman" w:hAnsi="Times New Roman"/>
                <w:sz w:val="24"/>
                <w:szCs w:val="24"/>
              </w:rPr>
              <w:t>.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1F825" w14:textId="77777777" w:rsidR="00E231FB" w:rsidRPr="00746301" w:rsidRDefault="005C7E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98813" w14:textId="77777777" w:rsidR="00E231FB" w:rsidRPr="00746301" w:rsidRDefault="005C7E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5F247" w14:textId="77777777" w:rsidR="00E231FB" w:rsidRPr="00746301" w:rsidRDefault="005C7E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231FB" w:rsidRPr="00746301" w14:paraId="3534AB8C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8753F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6C38F" w14:textId="77777777" w:rsidR="005C7EFB" w:rsidRPr="00746301" w:rsidRDefault="00D94A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положения ног</w:t>
            </w:r>
            <w:r w:rsidR="005C7EFB" w:rsidRPr="00746301">
              <w:rPr>
                <w:rFonts w:ascii="Times New Roman" w:hAnsi="Times New Roman"/>
                <w:sz w:val="24"/>
                <w:szCs w:val="24"/>
              </w:rPr>
              <w:t>: свободная и 4 позиция.</w:t>
            </w:r>
          </w:p>
          <w:p w14:paraId="16991E57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DBDD6" w14:textId="77777777" w:rsidR="00E231FB" w:rsidRPr="00746301" w:rsidRDefault="005C7E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86021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CC455" w14:textId="77777777" w:rsidR="00E231FB" w:rsidRPr="00746301" w:rsidRDefault="005C7E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231FB" w:rsidRPr="00746301" w14:paraId="3292F3E8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5FC51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D7CD4" w14:textId="77777777" w:rsidR="00E231FB" w:rsidRPr="00746301" w:rsidRDefault="005C7E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 xml:space="preserve">Упражнения для развития силы мышц и подвижности суставов, выворотности ног.                                   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A9CD7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FDD69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E0858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231FB" w:rsidRPr="00746301" w14:paraId="0B77B9A9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3E040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ED058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Азбука классического танца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B7251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D9006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B2718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  <w:tr w:rsidR="00E231FB" w:rsidRPr="00746301" w14:paraId="4CFF099C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A3847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DB1E5" w14:textId="77777777" w:rsidR="005C7EFB" w:rsidRPr="00746301" w:rsidRDefault="005C7E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Demi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plie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 и 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позиции</w:t>
            </w:r>
          </w:p>
          <w:p w14:paraId="44CE5736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49539" w14:textId="77777777" w:rsidR="00E231FB" w:rsidRPr="00746301" w:rsidRDefault="007F7E1A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D870B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29AF2" w14:textId="77777777" w:rsidR="00E231FB" w:rsidRPr="00746301" w:rsidRDefault="007F7E1A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231FB" w:rsidRPr="00746301" w14:paraId="7F7425B4" w14:textId="77777777" w:rsidTr="00E231FB">
        <w:trPr>
          <w:trHeight w:val="603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07B63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A7D60" w14:textId="77777777" w:rsidR="00E231FB" w:rsidRPr="00746301" w:rsidRDefault="005C7E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Battements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tendus</w:t>
            </w:r>
            <w:proofErr w:type="spellEnd"/>
            <w:r w:rsidRPr="00746301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позиции в сторону, вперед, назад на 2 т. 4/4; затем 1 т. 4/4.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8A1D2" w14:textId="77777777" w:rsidR="00E231FB" w:rsidRPr="00746301" w:rsidRDefault="007F7E1A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4B5E0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2423E" w14:textId="77777777" w:rsidR="00E231FB" w:rsidRPr="00746301" w:rsidRDefault="007F7E1A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231FB" w:rsidRPr="00746301" w14:paraId="7355907F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75AC9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2962D" w14:textId="77777777" w:rsidR="005C7EFB" w:rsidRPr="00746301" w:rsidRDefault="005C7EFB" w:rsidP="00746301">
            <w:pPr>
              <w:pStyle w:val="a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Battements </w:t>
            </w:r>
            <w:proofErr w:type="gramStart"/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tendu  jete</w:t>
            </w:r>
            <w:proofErr w:type="gramEnd"/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 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>позиции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>по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 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>т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. 4/4.</w:t>
            </w:r>
          </w:p>
          <w:p w14:paraId="31082F4A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AF5CA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3F9F0" w14:textId="77777777" w:rsidR="00E231FB" w:rsidRPr="00746301" w:rsidRDefault="007F7E1A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81E76" w14:textId="77777777" w:rsidR="00E231FB" w:rsidRPr="00746301" w:rsidRDefault="007F7E1A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231FB" w:rsidRPr="00746301" w14:paraId="0622CAC4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54D40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>.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1667E" w14:textId="77777777" w:rsidR="00E231FB" w:rsidRPr="00746301" w:rsidRDefault="005C7E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Battement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tendu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: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demi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plie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позиции в сторону, вперед, назад         </w:t>
            </w: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5CC3C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8F92E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C3C51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E231FB" w:rsidRPr="00746301" w14:paraId="7253BFE8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984C9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4.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80D13" w14:textId="77777777" w:rsidR="005C7EFB" w:rsidRPr="00746301" w:rsidRDefault="005C7E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позиции ног.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Demi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plie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позиции.</w:t>
            </w:r>
          </w:p>
          <w:p w14:paraId="771A8E0E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8AE8A" w14:textId="77777777" w:rsidR="00E231FB" w:rsidRPr="00746301" w:rsidRDefault="007F7E1A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CBCEC" w14:textId="77777777" w:rsidR="00E231FB" w:rsidRPr="00746301" w:rsidRDefault="007F7E1A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88CF0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231FB" w:rsidRPr="00746301" w14:paraId="00E67398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616A1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4.6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ECEF8" w14:textId="77777777" w:rsidR="00E231FB" w:rsidRPr="00746301" w:rsidRDefault="005C7E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Battement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tendu</w:t>
            </w:r>
            <w:proofErr w:type="gramEnd"/>
            <w:r w:rsidRPr="0074630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jete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:  с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позиций в сторону, вперед, назад</w:t>
            </w:r>
            <w:r w:rsidR="007F7E1A" w:rsidRPr="007463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6C794" w14:textId="77777777" w:rsidR="00E231FB" w:rsidRPr="00746301" w:rsidRDefault="007F7E1A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3372E" w14:textId="77777777" w:rsidR="00E231FB" w:rsidRPr="00746301" w:rsidRDefault="007F7E1A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8C550" w14:textId="77777777" w:rsidR="00E231FB" w:rsidRPr="00746301" w:rsidRDefault="007F7E1A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231FB" w:rsidRPr="00746301" w14:paraId="6EBF5765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D466B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4.7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33330" w14:textId="77777777" w:rsidR="005C7EFB" w:rsidRPr="00746301" w:rsidRDefault="005C7E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Releve</w:t>
            </w:r>
            <w:proofErr w:type="spellEnd"/>
            <w:r w:rsidRPr="00746301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746301">
              <w:rPr>
                <w:rFonts w:ascii="Times New Roman" w:hAnsi="Times New Roman"/>
                <w:sz w:val="24"/>
                <w:szCs w:val="24"/>
              </w:rPr>
              <w:t>полупальцах</w:t>
            </w:r>
            <w:proofErr w:type="spellEnd"/>
            <w:r w:rsidRPr="00746301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746301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позициях.</w:t>
            </w:r>
          </w:p>
          <w:p w14:paraId="55BFA63E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98CF7" w14:textId="77777777" w:rsidR="00E231FB" w:rsidRPr="00746301" w:rsidRDefault="007F7E1A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19D8B" w14:textId="77777777" w:rsidR="00E231FB" w:rsidRPr="00746301" w:rsidRDefault="007F7E1A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5D815" w14:textId="77777777" w:rsidR="00E231FB" w:rsidRPr="00746301" w:rsidRDefault="007F7E1A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231FB" w:rsidRPr="00746301" w14:paraId="057F9F99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8BF9E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BE90A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Танцевальные этюды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7F9E7" w14:textId="77777777" w:rsidR="00E231FB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AE185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A738D" w14:textId="77777777" w:rsidR="00E231FB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E231FB" w:rsidRPr="00746301" w14:paraId="72235017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A6CFA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375BB" w14:textId="77777777" w:rsidR="007F7E1A" w:rsidRPr="00746301" w:rsidRDefault="007F7E1A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«Осеннее настроение»</w:t>
            </w:r>
          </w:p>
          <w:p w14:paraId="075868A5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33005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624DB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0B4C1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E231FB" w:rsidRPr="00746301" w14:paraId="2555FF30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4657C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62BE0" w14:textId="77777777" w:rsidR="007F7E1A" w:rsidRPr="00746301" w:rsidRDefault="007F7E1A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 xml:space="preserve">«Под дождём» с </w:t>
            </w:r>
            <w:r w:rsidR="00D94AFB">
              <w:rPr>
                <w:rFonts w:ascii="Times New Roman" w:hAnsi="Times New Roman"/>
                <w:sz w:val="24"/>
                <w:szCs w:val="24"/>
              </w:rPr>
              <w:t>использованием элементов польки, гопака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>, прыжков.</w:t>
            </w:r>
          </w:p>
          <w:p w14:paraId="1C7E0472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D5B9D" w14:textId="77777777" w:rsidR="00E231FB" w:rsidRPr="00746301" w:rsidRDefault="007F7E1A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0537A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F470F" w14:textId="77777777" w:rsidR="00E231FB" w:rsidRPr="00746301" w:rsidRDefault="007F7E1A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231FB" w:rsidRPr="00746301" w14:paraId="1EFCF71E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BAE20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3EBB8" w14:textId="77777777" w:rsidR="007F7E1A" w:rsidRPr="00746301" w:rsidRDefault="007F7E1A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«Кукла» (с использованием элементов классического танца)</w:t>
            </w:r>
          </w:p>
          <w:p w14:paraId="6C36F9D6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B7AA9" w14:textId="77777777" w:rsidR="00E231FB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D58DE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734AF" w14:textId="77777777" w:rsidR="00E231FB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231FB" w:rsidRPr="00746301" w14:paraId="514C50FB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0EFB2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86989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59FDB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294C3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1CE83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31FB" w:rsidRPr="00746301" w14:paraId="35662B44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B7B68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A36E5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8E19B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3DF29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4F84B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31FB" w:rsidRPr="00746301" w14:paraId="625B3984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69743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5AAB9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Постановка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35CB0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7B1D8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E6026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  <w:tr w:rsidR="00E231FB" w:rsidRPr="00746301" w14:paraId="4B74B791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A6CA1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64EC0" w14:textId="77777777" w:rsidR="00E231FB" w:rsidRPr="00746301" w:rsidRDefault="00D94A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Изучение сложных элементов. </w:t>
            </w:r>
            <w:r w:rsidR="007F7E1A" w:rsidRPr="00746301">
              <w:rPr>
                <w:rFonts w:ascii="Times New Roman" w:hAnsi="Times New Roman"/>
                <w:sz w:val="24"/>
                <w:szCs w:val="24"/>
              </w:rPr>
              <w:t xml:space="preserve">Исполнение в медленном темпе, а затем в </w:t>
            </w:r>
            <w:r w:rsidR="007F7E1A" w:rsidRPr="00746301">
              <w:rPr>
                <w:rFonts w:ascii="Times New Roman" w:hAnsi="Times New Roman"/>
                <w:sz w:val="24"/>
                <w:szCs w:val="24"/>
              </w:rPr>
              <w:lastRenderedPageBreak/>
              <w:t>обычном.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81C08" w14:textId="77777777" w:rsidR="00E231FB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8112F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80D58" w14:textId="77777777" w:rsidR="00E231FB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231FB" w:rsidRPr="00746301" w14:paraId="73E4A74A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32445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348CE" w14:textId="77777777" w:rsidR="00E231FB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Разбор нового танца (Кадриль),</w:t>
            </w:r>
            <w:r w:rsidR="007F7E1A" w:rsidRPr="00746301">
              <w:rPr>
                <w:rFonts w:ascii="Times New Roman" w:hAnsi="Times New Roman"/>
                <w:sz w:val="24"/>
                <w:szCs w:val="24"/>
              </w:rPr>
              <w:t xml:space="preserve"> обработка </w:t>
            </w:r>
            <w:r w:rsidR="00A306FD">
              <w:rPr>
                <w:rFonts w:ascii="Times New Roman" w:hAnsi="Times New Roman"/>
                <w:sz w:val="24"/>
                <w:szCs w:val="24"/>
              </w:rPr>
              <w:t>старого. Демонстрация движений  его музыкального расклада,</w:t>
            </w:r>
            <w:r w:rsidR="007F7E1A" w:rsidRPr="00746301">
              <w:rPr>
                <w:rFonts w:ascii="Times New Roman" w:hAnsi="Times New Roman"/>
                <w:sz w:val="24"/>
                <w:szCs w:val="24"/>
              </w:rPr>
              <w:t xml:space="preserve"> особенности исполнения.                    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CC33A" w14:textId="77777777" w:rsidR="00E231FB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A7157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B1EAE" w14:textId="77777777" w:rsidR="00E231FB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231FB" w:rsidRPr="00746301" w14:paraId="1C96D7E9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F2B6ED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06202" w14:textId="77777777" w:rsidR="00E231FB" w:rsidRPr="00746301" w:rsidRDefault="007F7E1A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 xml:space="preserve">Постановка. Отработка </w:t>
            </w:r>
            <w:r w:rsidR="004D2ECC" w:rsidRPr="00746301">
              <w:rPr>
                <w:rFonts w:ascii="Times New Roman" w:hAnsi="Times New Roman"/>
                <w:sz w:val="24"/>
                <w:szCs w:val="24"/>
              </w:rPr>
              <w:t>элементов связок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>, перестроений. Работа над музыкальностью и пластичностью движений.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E49B" w14:textId="77777777" w:rsidR="00E231FB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AEE23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EC135" w14:textId="77777777" w:rsidR="00E231FB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231FB" w:rsidRPr="00746301" w14:paraId="6E1BF118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5CE53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6.4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92756" w14:textId="77777777" w:rsidR="00E231FB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 xml:space="preserve">Отработка основных элементов танца.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6D845" w14:textId="77777777" w:rsidR="00E231FB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3BA96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9FF81" w14:textId="77777777" w:rsidR="00E231FB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231FB" w:rsidRPr="00746301" w14:paraId="63081B0F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D21E0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96777" w14:textId="77777777" w:rsidR="00E231FB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Работа над музыкальностью и пластичностью движений.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318F2" w14:textId="77777777" w:rsidR="00E231FB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0D826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11AA5" w14:textId="77777777" w:rsidR="00E231FB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231FB" w:rsidRPr="00746301" w14:paraId="10A187A1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2F6AD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E17BA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Индивидуальные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0FBFC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FBBF9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B3FF5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E231FB" w:rsidRPr="00746301" w14:paraId="6D01ADE9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CD513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70C78" w14:textId="77777777" w:rsidR="00E231FB" w:rsidRPr="00746301" w:rsidRDefault="00D94A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  детьми</w:t>
            </w:r>
            <w:proofErr w:type="gramEnd"/>
            <w:r w:rsidR="00E231FB" w:rsidRPr="00746301">
              <w:rPr>
                <w:rFonts w:ascii="Times New Roman" w:hAnsi="Times New Roman"/>
                <w:sz w:val="24"/>
                <w:szCs w:val="24"/>
              </w:rPr>
              <w:t>, не усв</w:t>
            </w:r>
            <w:r>
              <w:rPr>
                <w:rFonts w:ascii="Times New Roman" w:hAnsi="Times New Roman"/>
                <w:sz w:val="24"/>
                <w:szCs w:val="24"/>
              </w:rPr>
              <w:t>оившими материал из-за болезни,</w:t>
            </w:r>
            <w:r w:rsidR="00E231FB" w:rsidRPr="00746301">
              <w:rPr>
                <w:rFonts w:ascii="Times New Roman" w:hAnsi="Times New Roman"/>
                <w:sz w:val="24"/>
                <w:szCs w:val="24"/>
              </w:rPr>
              <w:t xml:space="preserve"> с вновь прибывшими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65E3E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A33BC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F8A84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231FB" w:rsidRPr="00746301" w14:paraId="57B732AB" w14:textId="77777777" w:rsidTr="00E231F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9BA2E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85E55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7EB2C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5E06A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EE581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31FB" w:rsidRPr="00746301" w14:paraId="04ACABE1" w14:textId="77777777" w:rsidTr="00E231FB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FBBCA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3FCEA" w14:textId="77777777" w:rsidR="00E231FB" w:rsidRPr="00746301" w:rsidRDefault="00E231FB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A7040" w14:textId="77777777" w:rsidR="00E231FB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13FE3" w14:textId="77777777" w:rsidR="00E231FB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</w:tr>
    </w:tbl>
    <w:p w14:paraId="6F4A83FE" w14:textId="77777777" w:rsidR="00E231FB" w:rsidRPr="00746301" w:rsidRDefault="00E231FB" w:rsidP="00746301">
      <w:pPr>
        <w:pStyle w:val="a6"/>
        <w:rPr>
          <w:rFonts w:ascii="Times New Roman" w:hAnsi="Times New Roman"/>
          <w:b/>
          <w:sz w:val="28"/>
          <w:szCs w:val="28"/>
        </w:rPr>
      </w:pPr>
    </w:p>
    <w:p w14:paraId="18B69C64" w14:textId="77777777" w:rsidR="004D2ECC" w:rsidRDefault="004D2ECC" w:rsidP="00746301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746301">
        <w:rPr>
          <w:rFonts w:ascii="Times New Roman" w:hAnsi="Times New Roman"/>
          <w:b/>
          <w:sz w:val="28"/>
          <w:szCs w:val="28"/>
        </w:rPr>
        <w:t xml:space="preserve">Учебно-тематический план </w:t>
      </w:r>
      <w:r w:rsidRPr="0074630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746301">
        <w:rPr>
          <w:rFonts w:ascii="Times New Roman" w:hAnsi="Times New Roman"/>
          <w:b/>
          <w:sz w:val="28"/>
          <w:szCs w:val="28"/>
        </w:rPr>
        <w:t xml:space="preserve"> года обучения</w:t>
      </w:r>
    </w:p>
    <w:p w14:paraId="309A5835" w14:textId="77777777" w:rsidR="00746301" w:rsidRPr="00746301" w:rsidRDefault="00746301" w:rsidP="00746301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8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8"/>
        <w:gridCol w:w="4581"/>
        <w:gridCol w:w="1418"/>
        <w:gridCol w:w="1244"/>
        <w:gridCol w:w="1591"/>
      </w:tblGrid>
      <w:tr w:rsidR="004D2ECC" w:rsidRPr="00746301" w14:paraId="1B9F57F4" w14:textId="77777777" w:rsidTr="00290AFD">
        <w:trPr>
          <w:trHeight w:val="537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6C5B8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BDCDD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раздела. Тема занятий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4ECE5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0C22A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5AF35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</w:tr>
      <w:tr w:rsidR="004D2ECC" w:rsidRPr="00746301" w14:paraId="70A93763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DDAFF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73AB0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 xml:space="preserve">Введение.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32172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6CC09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E42E5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4D2ECC" w:rsidRPr="00746301" w14:paraId="659FB704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EB5E5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4DF70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CD64E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649AC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5356E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ECC" w:rsidRPr="00746301" w14:paraId="344DF48E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D1089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029D1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Ритмика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10CCA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4A7BA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37EA2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</w:tr>
      <w:tr w:rsidR="004D2ECC" w:rsidRPr="00746301" w14:paraId="6AD23C1A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BAE0C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0E09F" w14:textId="77777777" w:rsidR="004D2ECC" w:rsidRPr="00746301" w:rsidRDefault="00156D6D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 xml:space="preserve">Прыжки </w:t>
            </w:r>
            <w:proofErr w:type="gramStart"/>
            <w:r w:rsidRPr="00746301">
              <w:rPr>
                <w:rFonts w:ascii="Times New Roman" w:hAnsi="Times New Roman"/>
                <w:sz w:val="24"/>
                <w:szCs w:val="24"/>
              </w:rPr>
              <w:t>( на</w:t>
            </w:r>
            <w:proofErr w:type="gramEnd"/>
            <w:r w:rsidRPr="00746301">
              <w:rPr>
                <w:rFonts w:ascii="Times New Roman" w:hAnsi="Times New Roman"/>
                <w:sz w:val="24"/>
                <w:szCs w:val="24"/>
              </w:rPr>
              <w:t xml:space="preserve"> двух ногах, на одной ноге, с поворотом)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5FA93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A7F77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8DC90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D2ECC" w:rsidRPr="00746301" w14:paraId="0E5C005A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8AFB4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9426A" w14:textId="77777777" w:rsidR="00156D6D" w:rsidRPr="00746301" w:rsidRDefault="00D94AFB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Партерная   гимнастика. </w:t>
            </w:r>
            <w:r w:rsidR="00156D6D" w:rsidRPr="00746301">
              <w:rPr>
                <w:rFonts w:ascii="Times New Roman" w:hAnsi="Times New Roman"/>
                <w:sz w:val="24"/>
                <w:szCs w:val="24"/>
              </w:rPr>
              <w:t xml:space="preserve">Упражнения для развития силы мышц и подвижности </w:t>
            </w:r>
            <w:proofErr w:type="gramStart"/>
            <w:r w:rsidR="00156D6D" w:rsidRPr="00746301">
              <w:rPr>
                <w:rFonts w:ascii="Times New Roman" w:hAnsi="Times New Roman"/>
                <w:sz w:val="24"/>
                <w:szCs w:val="24"/>
              </w:rPr>
              <w:t>суставов,  выворотности</w:t>
            </w:r>
            <w:proofErr w:type="gramEnd"/>
            <w:r w:rsidR="00156D6D" w:rsidRPr="00746301">
              <w:rPr>
                <w:rFonts w:ascii="Times New Roman" w:hAnsi="Times New Roman"/>
                <w:sz w:val="24"/>
                <w:szCs w:val="24"/>
              </w:rPr>
              <w:t xml:space="preserve"> ног,  исполняются в положении сидя, лёжа на спине и животе .  Растяжка на полу.   </w:t>
            </w:r>
          </w:p>
          <w:p w14:paraId="3A55B4ED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AA877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D91D6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05F7D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D2ECC" w:rsidRPr="00746301" w14:paraId="2788555F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62A2C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CE402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3C451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F3BFB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CDD08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ECC" w:rsidRPr="00746301" w14:paraId="26A1D721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FF2B5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ED163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38F51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DF3CA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E4C4B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ECC" w:rsidRPr="00746301" w14:paraId="04EB903A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6C676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85C8E" w14:textId="77777777" w:rsidR="00156D6D" w:rsidRPr="00746301" w:rsidRDefault="00156D6D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Элементы портерной гимнастики. Упражнения для гибкости спины.</w:t>
            </w:r>
          </w:p>
          <w:p w14:paraId="40C39C90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A0626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A9E5F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A6FB1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D2ECC" w:rsidRPr="00746301" w14:paraId="5E52FEC8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8BA04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50717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DDCD0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D0123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172EF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ECC" w:rsidRPr="00746301" w14:paraId="3360FFBF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53532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68047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3F7B6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2EBBD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A9DB5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ECC" w:rsidRPr="00746301" w14:paraId="364B4339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017CE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E165F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D20DD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29CC4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50D47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ECC" w:rsidRPr="00746301" w14:paraId="70C3B298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EA0CD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4B89B3" w14:textId="77777777" w:rsidR="00156D6D" w:rsidRPr="00746301" w:rsidRDefault="00156D6D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Построение и перестроения в соответствии со структурой музыкальных произведений.</w:t>
            </w:r>
          </w:p>
          <w:p w14:paraId="71EE7ED4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47B55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C5082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962E5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D2ECC" w:rsidRPr="00746301" w14:paraId="363F2008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77565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F670E" w14:textId="77777777" w:rsidR="004D2ECC" w:rsidRPr="00746301" w:rsidRDefault="00156D6D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Тренировочный комплекс для развития выворотност</w:t>
            </w:r>
            <w:r w:rsidR="00D94AFB">
              <w:rPr>
                <w:rFonts w:ascii="Times New Roman" w:hAnsi="Times New Roman"/>
                <w:sz w:val="24"/>
                <w:szCs w:val="24"/>
              </w:rPr>
              <w:t xml:space="preserve">и стопы на основе 1и2 позиции, 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а также на </w:t>
            </w:r>
            <w:proofErr w:type="spellStart"/>
            <w:r w:rsidRPr="00746301">
              <w:rPr>
                <w:rFonts w:ascii="Times New Roman" w:hAnsi="Times New Roman"/>
                <w:sz w:val="24"/>
                <w:szCs w:val="24"/>
              </w:rPr>
              <w:t>полупальцах</w:t>
            </w:r>
            <w:proofErr w:type="spellEnd"/>
            <w:r w:rsidRPr="007463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142E1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F6D74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6F26D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D2ECC" w:rsidRPr="00746301" w14:paraId="02F991EE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CA3FB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B9C31" w14:textId="77777777" w:rsidR="004D2ECC" w:rsidRPr="00746301" w:rsidRDefault="00156D6D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 xml:space="preserve">Мягкий высокий шаг </w:t>
            </w:r>
            <w:r w:rsidR="00D94AFB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>носках. Поворот на 180 градусов на шагах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3CCA2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E2B9B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BC176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D2ECC" w:rsidRPr="00746301" w14:paraId="1544B64A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00492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C15DA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Азбука классического танца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F419C" w14:textId="77777777" w:rsidR="004D2ECC" w:rsidRPr="00746301" w:rsidRDefault="00746301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4C96D" w14:textId="77777777" w:rsidR="004D2ECC" w:rsidRPr="00746301" w:rsidRDefault="00746301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02694" w14:textId="77777777" w:rsidR="004D2ECC" w:rsidRPr="00746301" w:rsidRDefault="00746301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4D2ECC" w:rsidRPr="00746301" w14:paraId="32C1F3B1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1E30B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FCC47" w14:textId="77777777" w:rsidR="004D2ECC" w:rsidRPr="00746301" w:rsidRDefault="00156D6D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Закрепление и усовершенствование исполнения классического экзерсиса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C8ADE" w14:textId="77777777" w:rsidR="004D2ECC" w:rsidRPr="00746301" w:rsidRDefault="00156D6D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86700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44AAE" w14:textId="77777777" w:rsidR="004D2ECC" w:rsidRPr="00746301" w:rsidRDefault="00156D6D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4D2ECC" w:rsidRPr="00746301" w14:paraId="215EDC0C" w14:textId="77777777" w:rsidTr="00290AFD">
        <w:trPr>
          <w:trHeight w:val="603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E9827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FFB9E" w14:textId="77777777" w:rsidR="004D2ECC" w:rsidRPr="00746301" w:rsidRDefault="00156D6D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Включение прыжковой комбинации в экзерсисе.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4A202" w14:textId="77777777" w:rsidR="004D2ECC" w:rsidRPr="00746301" w:rsidRDefault="00156D6D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7F6C0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1FD4B" w14:textId="77777777" w:rsidR="004D2ECC" w:rsidRPr="00746301" w:rsidRDefault="00156D6D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D2ECC" w:rsidRPr="00746301" w14:paraId="3F0BFA50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C7BDF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8FDBD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B32CC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88EC0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9695E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2ECC" w:rsidRPr="00746301" w14:paraId="015DAA1E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EAD9F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78F72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6C45C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7BCE4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63009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ECC" w:rsidRPr="00746301" w14:paraId="4C8AD368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3FEDE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54672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C4070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10302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D3EB0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ECC" w:rsidRPr="00746301" w14:paraId="573D1DCB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D2529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74A58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BF180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CAC0B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0F53E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ECC" w:rsidRPr="00746301" w14:paraId="55486EBA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CDF84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7C4F0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Танцевальные этюды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AF9F0" w14:textId="77777777" w:rsidR="004D2ECC" w:rsidRPr="00746301" w:rsidRDefault="00746301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3425A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5728C" w14:textId="77777777" w:rsidR="004D2ECC" w:rsidRPr="00746301" w:rsidRDefault="00746301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</w:tr>
      <w:tr w:rsidR="004D2ECC" w:rsidRPr="00746301" w14:paraId="18C6BABC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CB7CD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41256" w14:textId="77777777" w:rsidR="004D2ECC" w:rsidRPr="00746301" w:rsidRDefault="00746301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Танцевальный этюд «Часики»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01F12" w14:textId="77777777" w:rsidR="004D2ECC" w:rsidRPr="00746301" w:rsidRDefault="00746301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4C75C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0FBC0" w14:textId="77777777" w:rsidR="004D2ECC" w:rsidRPr="00746301" w:rsidRDefault="00746301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D2ECC" w:rsidRPr="00746301" w14:paraId="4D5665F3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68ACD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79F67" w14:textId="77777777" w:rsidR="004D2ECC" w:rsidRPr="00746301" w:rsidRDefault="00746301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«Большая птица»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B36D2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2C844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9B877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D2ECC" w:rsidRPr="00746301" w14:paraId="098DF49C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20860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81056" w14:textId="77777777" w:rsidR="004D2ECC" w:rsidRPr="00746301" w:rsidRDefault="00746301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«Противоборство добра и зла»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77554" w14:textId="77777777" w:rsidR="004D2ECC" w:rsidRPr="00746301" w:rsidRDefault="00746301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CF94C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4B418" w14:textId="77777777" w:rsidR="004D2ECC" w:rsidRPr="00746301" w:rsidRDefault="00746301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D2ECC" w:rsidRPr="00746301" w14:paraId="10CD2A27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DA9C3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6744F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8C5B5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55D69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D68DF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ECC" w:rsidRPr="00746301" w14:paraId="5D0A6BD0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6C674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81108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21EED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9145B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ED1FB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ECC" w:rsidRPr="00746301" w14:paraId="75F40D18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6FE66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A8837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Постановка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874E1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8BFD9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48EB7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  <w:tr w:rsidR="004D2ECC" w:rsidRPr="00746301" w14:paraId="37722DFD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7536C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819E5" w14:textId="77777777" w:rsidR="004D2ECC" w:rsidRPr="00746301" w:rsidRDefault="00746301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 xml:space="preserve">Работа над </w:t>
            </w:r>
            <w:proofErr w:type="gramStart"/>
            <w:r w:rsidRPr="00746301">
              <w:rPr>
                <w:rFonts w:ascii="Times New Roman" w:hAnsi="Times New Roman"/>
                <w:sz w:val="24"/>
                <w:szCs w:val="24"/>
              </w:rPr>
              <w:t>та</w:t>
            </w:r>
            <w:r w:rsidR="00D94AFB">
              <w:rPr>
                <w:rFonts w:ascii="Times New Roman" w:hAnsi="Times New Roman"/>
                <w:sz w:val="24"/>
                <w:szCs w:val="24"/>
              </w:rPr>
              <w:t>нцем :</w:t>
            </w:r>
            <w:proofErr w:type="gramEnd"/>
            <w:r w:rsidR="00D94AFB">
              <w:rPr>
                <w:rFonts w:ascii="Times New Roman" w:hAnsi="Times New Roman"/>
                <w:sz w:val="24"/>
                <w:szCs w:val="24"/>
              </w:rPr>
              <w:t xml:space="preserve"> синхронность выполнения, ориентировка  в пространстве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>, работа над ритмичностью исполнения в соответствии с музыкальной фразировкой.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640DB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2E328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147F3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D2ECC" w:rsidRPr="00746301" w14:paraId="1A3A21D0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B0E4A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FFC61" w14:textId="77777777" w:rsidR="004D2ECC" w:rsidRPr="00746301" w:rsidRDefault="00746301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 xml:space="preserve">Постановка Разучивание движениями работа над плавностью и гибкостью рук.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20ABA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25438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5A93B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D2ECC" w:rsidRPr="00746301" w14:paraId="5271ACDE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FF92F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76B00" w14:textId="77777777" w:rsidR="004D2ECC" w:rsidRPr="00746301" w:rsidRDefault="00746301" w:rsidP="00D94AF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Разбор наи</w:t>
            </w:r>
            <w:r w:rsidR="00D94AFB">
              <w:rPr>
                <w:rFonts w:ascii="Times New Roman" w:hAnsi="Times New Roman"/>
                <w:sz w:val="24"/>
                <w:szCs w:val="24"/>
              </w:rPr>
              <w:t xml:space="preserve">более сложных движений в танце, </w:t>
            </w:r>
            <w:r w:rsidRPr="00746301">
              <w:rPr>
                <w:rFonts w:ascii="Times New Roman" w:hAnsi="Times New Roman"/>
                <w:sz w:val="24"/>
                <w:szCs w:val="24"/>
              </w:rPr>
              <w:t xml:space="preserve"> связок и перестроений.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09A31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836AB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63B67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D2ECC" w:rsidRPr="00746301" w14:paraId="5FE7DF6A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1A14E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6.4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61350" w14:textId="77777777" w:rsidR="004D2ECC" w:rsidRPr="00746301" w:rsidRDefault="00746301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Прослушивание музыкального материала, обсуждение сюжета, характера и настроения в музыке Знакомство с движениями танца.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FC625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14A5E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EB238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D2ECC" w:rsidRPr="00746301" w14:paraId="4A13D281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2D3E0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72792" w14:textId="77777777" w:rsidR="004D2ECC" w:rsidRPr="00746301" w:rsidRDefault="00746301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 xml:space="preserve">Закрепление последовательности исполнения </w:t>
            </w:r>
            <w:proofErr w:type="gramStart"/>
            <w:r w:rsidRPr="00746301">
              <w:rPr>
                <w:rFonts w:ascii="Times New Roman" w:hAnsi="Times New Roman"/>
                <w:sz w:val="24"/>
                <w:szCs w:val="24"/>
              </w:rPr>
              <w:t>движений ,</w:t>
            </w:r>
            <w:proofErr w:type="gramEnd"/>
            <w:r w:rsidRPr="00746301">
              <w:rPr>
                <w:rFonts w:ascii="Times New Roman" w:hAnsi="Times New Roman"/>
                <w:sz w:val="24"/>
                <w:szCs w:val="24"/>
              </w:rPr>
              <w:t xml:space="preserve"> работа над выразительностью и синхронностью.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5D4CB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157E6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5D89D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D2ECC" w:rsidRPr="00746301" w14:paraId="567B28CF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F8609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60C0B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Индивидуальные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8D6BD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2FB35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C057B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4D2ECC" w:rsidRPr="00746301" w14:paraId="41BC85D7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960F8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9E6C8" w14:textId="77777777" w:rsidR="004D2ECC" w:rsidRPr="00746301" w:rsidRDefault="00290AFD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  детьми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2ECC" w:rsidRPr="00746301">
              <w:rPr>
                <w:rFonts w:ascii="Times New Roman" w:hAnsi="Times New Roman"/>
                <w:sz w:val="24"/>
                <w:szCs w:val="24"/>
              </w:rPr>
              <w:t>не усво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ившими материал из-за болезни, </w:t>
            </w:r>
            <w:r w:rsidR="004D2ECC" w:rsidRPr="00746301">
              <w:rPr>
                <w:rFonts w:ascii="Times New Roman" w:hAnsi="Times New Roman"/>
                <w:sz w:val="24"/>
                <w:szCs w:val="24"/>
              </w:rPr>
              <w:t>с вновь прибывшими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75495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4AE60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24EF9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4630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D2ECC" w:rsidRPr="00746301" w14:paraId="0E412B4E" w14:textId="77777777" w:rsidTr="00290AF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76BB5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C0075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A4C2B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8C1EB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44C56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ECC" w:rsidRPr="00746301" w14:paraId="0548A1A0" w14:textId="77777777" w:rsidTr="00290AFD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6FB51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45B2B" w14:textId="77777777" w:rsidR="004D2ECC" w:rsidRPr="00746301" w:rsidRDefault="004D2ECC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A6D7E" w14:textId="77777777" w:rsidR="004D2ECC" w:rsidRPr="00746301" w:rsidRDefault="00746301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751C4" w14:textId="77777777" w:rsidR="004D2ECC" w:rsidRPr="00746301" w:rsidRDefault="00746301" w:rsidP="0074630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746301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</w:tr>
    </w:tbl>
    <w:p w14:paraId="4E6D2D4C" w14:textId="77777777" w:rsidR="00716B82" w:rsidRPr="00746301" w:rsidRDefault="00716B82" w:rsidP="00746301">
      <w:pPr>
        <w:spacing w:line="360" w:lineRule="auto"/>
        <w:ind w:firstLine="360"/>
        <w:rPr>
          <w:b/>
          <w:sz w:val="24"/>
        </w:rPr>
      </w:pPr>
    </w:p>
    <w:p w14:paraId="4D6FA2F6" w14:textId="77777777" w:rsidR="00FC0E6F" w:rsidRDefault="00FC0E6F" w:rsidP="00FC0E6F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Содержание программы</w:t>
      </w:r>
    </w:p>
    <w:p w14:paraId="4ECB95DA" w14:textId="77777777" w:rsidR="008675EF" w:rsidRPr="00FC0E6F" w:rsidRDefault="008675EF" w:rsidP="008675EF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1-3 год</w:t>
      </w:r>
    </w:p>
    <w:p w14:paraId="7340A7E8" w14:textId="77777777" w:rsidR="008675EF" w:rsidRDefault="00FC0E6F" w:rsidP="00FC0E6F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ab/>
      </w:r>
    </w:p>
    <w:p w14:paraId="127655B6" w14:textId="77777777" w:rsidR="00FC0E6F" w:rsidRPr="00746301" w:rsidRDefault="008675EF" w:rsidP="00FC0E6F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FC0E6F" w:rsidRPr="00746301">
        <w:rPr>
          <w:rFonts w:ascii="Times New Roman" w:hAnsi="Times New Roman"/>
          <w:sz w:val="28"/>
          <w:szCs w:val="28"/>
        </w:rPr>
        <w:sym w:font="Symbol" w:char="F0B7"/>
      </w:r>
      <w:r w:rsidR="00FC0E6F" w:rsidRPr="00746301">
        <w:rPr>
          <w:rFonts w:ascii="Times New Roman" w:hAnsi="Times New Roman"/>
          <w:sz w:val="28"/>
          <w:szCs w:val="28"/>
        </w:rPr>
        <w:t xml:space="preserve">  </w:t>
      </w:r>
      <w:r w:rsidR="00FC0E6F" w:rsidRPr="008675EF">
        <w:rPr>
          <w:rFonts w:ascii="Times New Roman" w:hAnsi="Times New Roman"/>
          <w:b/>
          <w:sz w:val="28"/>
          <w:szCs w:val="28"/>
        </w:rPr>
        <w:t>«Введение»</w:t>
      </w:r>
      <w:r w:rsidR="00FC0E6F" w:rsidRPr="00746301">
        <w:rPr>
          <w:rFonts w:ascii="Times New Roman" w:hAnsi="Times New Roman"/>
          <w:sz w:val="28"/>
          <w:szCs w:val="28"/>
        </w:rPr>
        <w:t xml:space="preserve"> –  педагог знакомит в игровой форме с одним из видов искусства -</w:t>
      </w:r>
      <w:r w:rsidR="00084D8E">
        <w:rPr>
          <w:rFonts w:ascii="Times New Roman" w:hAnsi="Times New Roman"/>
          <w:sz w:val="28"/>
          <w:szCs w:val="28"/>
        </w:rPr>
        <w:t xml:space="preserve"> </w:t>
      </w:r>
      <w:r w:rsidR="00FC0E6F" w:rsidRPr="00746301">
        <w:rPr>
          <w:rFonts w:ascii="Times New Roman" w:hAnsi="Times New Roman"/>
          <w:sz w:val="28"/>
          <w:szCs w:val="28"/>
        </w:rPr>
        <w:t xml:space="preserve">хореографией и содержанием программы. Рассказывает о правилах поведения на занятии, о технике безопасности во время пользования техническими средствами и особенностях внешнего вида учащегося. </w:t>
      </w:r>
    </w:p>
    <w:p w14:paraId="60C2E648" w14:textId="77777777" w:rsidR="00FC0E6F" w:rsidRPr="00746301" w:rsidRDefault="00FC0E6F" w:rsidP="00FC0E6F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ab/>
      </w: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Pr="00746301">
        <w:rPr>
          <w:rFonts w:ascii="Times New Roman" w:hAnsi="Times New Roman"/>
          <w:sz w:val="28"/>
          <w:szCs w:val="28"/>
        </w:rPr>
        <w:t xml:space="preserve">   </w:t>
      </w:r>
      <w:r w:rsidRPr="008675EF">
        <w:rPr>
          <w:rFonts w:ascii="Times New Roman" w:hAnsi="Times New Roman"/>
          <w:b/>
          <w:sz w:val="28"/>
          <w:szCs w:val="28"/>
        </w:rPr>
        <w:t>«Ритмика»</w:t>
      </w:r>
      <w:r w:rsidRPr="00746301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746301">
        <w:rPr>
          <w:rFonts w:ascii="Times New Roman" w:hAnsi="Times New Roman"/>
          <w:sz w:val="28"/>
          <w:szCs w:val="28"/>
        </w:rPr>
        <w:t>включает  в</w:t>
      </w:r>
      <w:proofErr w:type="gramEnd"/>
      <w:r w:rsidRPr="00746301">
        <w:rPr>
          <w:rFonts w:ascii="Times New Roman" w:hAnsi="Times New Roman"/>
          <w:sz w:val="28"/>
          <w:szCs w:val="28"/>
        </w:rPr>
        <w:t xml:space="preserve">  себя  коллективно-порядковые и ритмические упражнения, имеющие целью музыкально-ритмическое развитие детей. Раздел «Ритмика» включает ритмические упражнения, музыкальные игры, музыкальные задания по слушанию и анализу танцевальной музыки, поскольку недостаточной музыкальное развитие детей обычно является основным тормозом в развитии их танцевальных способностей. Упражнения этого раздела должны способствовать развитию музыкальности: формировать музыкальное восприятие, представления о выразительных средствах музыки развивать чувство ритма. При этом в первую очередь, следует обратить внимание на те навыки, развитие которых не могут в полной степени обеспечить другие дисциплины учебного плана. К ним относятся: умение ориентироваться в маршевой и танцевальной музыке, определять ее характер, метроритм, строение и, особенно, умение согласовывать музыку с движением. </w:t>
      </w:r>
    </w:p>
    <w:p w14:paraId="300936B8" w14:textId="77777777" w:rsidR="00FC0E6F" w:rsidRPr="00746301" w:rsidRDefault="00FC0E6F" w:rsidP="00FC0E6F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ab/>
      </w: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Pr="00746301">
        <w:rPr>
          <w:rFonts w:ascii="Times New Roman" w:hAnsi="Times New Roman"/>
          <w:sz w:val="28"/>
          <w:szCs w:val="28"/>
        </w:rPr>
        <w:t xml:space="preserve">   «</w:t>
      </w:r>
      <w:r w:rsidRPr="008675EF">
        <w:rPr>
          <w:rFonts w:ascii="Times New Roman" w:hAnsi="Times New Roman"/>
          <w:b/>
          <w:sz w:val="28"/>
          <w:szCs w:val="28"/>
        </w:rPr>
        <w:t xml:space="preserve">Азбука классического танца» </w:t>
      </w:r>
      <w:r w:rsidRPr="00746301">
        <w:rPr>
          <w:rFonts w:ascii="Times New Roman" w:hAnsi="Times New Roman"/>
          <w:sz w:val="28"/>
          <w:szCs w:val="28"/>
        </w:rPr>
        <w:t xml:space="preserve">– знакомит с азами классического танца. Изучение позиций рук и ног. </w:t>
      </w:r>
      <w:proofErr w:type="spellStart"/>
      <w:r w:rsidRPr="00746301">
        <w:rPr>
          <w:rFonts w:ascii="Times New Roman" w:hAnsi="Times New Roman"/>
          <w:sz w:val="28"/>
          <w:szCs w:val="28"/>
        </w:rPr>
        <w:t>Pl</w:t>
      </w:r>
      <w:r w:rsidRPr="00746301"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746301">
        <w:rPr>
          <w:rFonts w:ascii="Times New Roman" w:hAnsi="Times New Roman"/>
          <w:sz w:val="28"/>
          <w:szCs w:val="28"/>
        </w:rPr>
        <w:t xml:space="preserve">e , Port </w:t>
      </w:r>
      <w:proofErr w:type="spellStart"/>
      <w:r w:rsidRPr="00746301">
        <w:rPr>
          <w:rFonts w:ascii="Times New Roman" w:hAnsi="Times New Roman"/>
          <w:sz w:val="28"/>
          <w:szCs w:val="28"/>
        </w:rPr>
        <w:t>de</w:t>
      </w:r>
      <w:proofErr w:type="spellEnd"/>
      <w:r w:rsidRPr="007463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6301">
        <w:rPr>
          <w:rFonts w:ascii="Times New Roman" w:hAnsi="Times New Roman"/>
          <w:sz w:val="28"/>
          <w:szCs w:val="28"/>
        </w:rPr>
        <w:t>bra</w:t>
      </w:r>
      <w:proofErr w:type="spellEnd"/>
      <w:r w:rsidRPr="00746301">
        <w:rPr>
          <w:rFonts w:ascii="Times New Roman" w:hAnsi="Times New Roman"/>
          <w:sz w:val="28"/>
          <w:szCs w:val="28"/>
        </w:rPr>
        <w:t xml:space="preserve"> , </w:t>
      </w:r>
      <w:proofErr w:type="spellStart"/>
      <w:r w:rsidRPr="00746301">
        <w:rPr>
          <w:rFonts w:ascii="Times New Roman" w:hAnsi="Times New Roman"/>
          <w:sz w:val="28"/>
          <w:szCs w:val="28"/>
        </w:rPr>
        <w:t>Releve</w:t>
      </w:r>
      <w:proofErr w:type="spellEnd"/>
      <w:r w:rsidRPr="00746301">
        <w:rPr>
          <w:rFonts w:ascii="Times New Roman" w:hAnsi="Times New Roman"/>
          <w:sz w:val="28"/>
          <w:szCs w:val="28"/>
        </w:rPr>
        <w:t xml:space="preserve"> ,</w:t>
      </w:r>
      <w:proofErr w:type="spellStart"/>
      <w:r w:rsidRPr="00746301">
        <w:rPr>
          <w:rFonts w:ascii="Times New Roman" w:hAnsi="Times New Roman"/>
          <w:sz w:val="28"/>
          <w:szCs w:val="28"/>
        </w:rPr>
        <w:t>Battemen</w:t>
      </w:r>
      <w:proofErr w:type="spellEnd"/>
      <w:r w:rsidRPr="00746301">
        <w:rPr>
          <w:rFonts w:ascii="Times New Roman" w:hAnsi="Times New Roman"/>
          <w:sz w:val="28"/>
          <w:szCs w:val="28"/>
        </w:rPr>
        <w:t xml:space="preserve"> ,Grand </w:t>
      </w:r>
      <w:proofErr w:type="spellStart"/>
      <w:r w:rsidRPr="00746301">
        <w:rPr>
          <w:rFonts w:ascii="Times New Roman" w:hAnsi="Times New Roman"/>
          <w:sz w:val="28"/>
          <w:szCs w:val="28"/>
        </w:rPr>
        <w:lastRenderedPageBreak/>
        <w:t>plie</w:t>
      </w:r>
      <w:proofErr w:type="spellEnd"/>
      <w:r w:rsidRPr="00746301">
        <w:rPr>
          <w:rFonts w:ascii="Times New Roman" w:hAnsi="Times New Roman"/>
          <w:sz w:val="28"/>
          <w:szCs w:val="28"/>
        </w:rPr>
        <w:t xml:space="preserve"> ,</w:t>
      </w:r>
      <w:proofErr w:type="spellStart"/>
      <w:r w:rsidRPr="00746301">
        <w:rPr>
          <w:rFonts w:ascii="Times New Roman" w:hAnsi="Times New Roman"/>
          <w:sz w:val="28"/>
          <w:szCs w:val="28"/>
        </w:rPr>
        <w:t>Rond</w:t>
      </w:r>
      <w:proofErr w:type="spellEnd"/>
      <w:r w:rsidRPr="007463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6301">
        <w:rPr>
          <w:rFonts w:ascii="Times New Roman" w:hAnsi="Times New Roman"/>
          <w:sz w:val="28"/>
          <w:szCs w:val="28"/>
        </w:rPr>
        <w:t>de</w:t>
      </w:r>
      <w:proofErr w:type="spellEnd"/>
      <w:r w:rsidRPr="007463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6301">
        <w:rPr>
          <w:rFonts w:ascii="Times New Roman" w:hAnsi="Times New Roman"/>
          <w:sz w:val="28"/>
          <w:szCs w:val="28"/>
        </w:rPr>
        <w:t>jambe</w:t>
      </w:r>
      <w:proofErr w:type="spellEnd"/>
      <w:r w:rsidRPr="00746301">
        <w:rPr>
          <w:rFonts w:ascii="Times New Roman" w:hAnsi="Times New Roman"/>
          <w:sz w:val="28"/>
          <w:szCs w:val="28"/>
        </w:rPr>
        <w:t xml:space="preserve">, расширение знаний в области классических терминов «па», изучение и исполнение классического экзерсиса. Выполняя </w:t>
      </w:r>
      <w:proofErr w:type="gramStart"/>
      <w:r w:rsidRPr="00746301">
        <w:rPr>
          <w:rFonts w:ascii="Times New Roman" w:hAnsi="Times New Roman"/>
          <w:sz w:val="28"/>
          <w:szCs w:val="28"/>
        </w:rPr>
        <w:t>движение классического экзерсиса</w:t>
      </w:r>
      <w:proofErr w:type="gramEnd"/>
      <w:r w:rsidRPr="00746301">
        <w:rPr>
          <w:rFonts w:ascii="Times New Roman" w:hAnsi="Times New Roman"/>
          <w:sz w:val="28"/>
          <w:szCs w:val="28"/>
        </w:rPr>
        <w:t xml:space="preserve"> дети приобретают выразительность и четкость в движениях, что важно для любого танцовщика. Оздоровительный момент экзерсиса это развитие выносливости, физических данных и исправление физических недостатков. </w:t>
      </w:r>
    </w:p>
    <w:p w14:paraId="6C84ED29" w14:textId="77777777" w:rsidR="00FC0E6F" w:rsidRPr="00746301" w:rsidRDefault="00FC0E6F" w:rsidP="00FC0E6F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ab/>
      </w: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="008675EF">
        <w:rPr>
          <w:rFonts w:ascii="Times New Roman" w:hAnsi="Times New Roman"/>
          <w:sz w:val="28"/>
          <w:szCs w:val="28"/>
        </w:rPr>
        <w:t xml:space="preserve">  </w:t>
      </w:r>
      <w:r w:rsidRPr="008675EF">
        <w:rPr>
          <w:rFonts w:ascii="Times New Roman" w:hAnsi="Times New Roman"/>
          <w:b/>
          <w:sz w:val="28"/>
          <w:szCs w:val="28"/>
        </w:rPr>
        <w:t>«Танцевальные этюды»</w:t>
      </w:r>
      <w:r w:rsidRPr="00746301">
        <w:rPr>
          <w:rFonts w:ascii="Times New Roman" w:hAnsi="Times New Roman"/>
          <w:sz w:val="28"/>
          <w:szCs w:val="28"/>
        </w:rPr>
        <w:t xml:space="preserve"> – способствуют развитию </w:t>
      </w:r>
      <w:proofErr w:type="spellStart"/>
      <w:r w:rsidRPr="00746301">
        <w:rPr>
          <w:rFonts w:ascii="Times New Roman" w:hAnsi="Times New Roman"/>
          <w:sz w:val="28"/>
          <w:szCs w:val="28"/>
        </w:rPr>
        <w:t>танцевальности</w:t>
      </w:r>
      <w:proofErr w:type="spellEnd"/>
      <w:r w:rsidRPr="00746301">
        <w:rPr>
          <w:rFonts w:ascii="Times New Roman" w:hAnsi="Times New Roman"/>
          <w:sz w:val="28"/>
          <w:szCs w:val="28"/>
        </w:rPr>
        <w:t>, эмоциональности.</w:t>
      </w:r>
    </w:p>
    <w:p w14:paraId="428B2033" w14:textId="77777777" w:rsidR="00FC0E6F" w:rsidRPr="00746301" w:rsidRDefault="00FC0E6F" w:rsidP="00FC0E6F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ab/>
      </w: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="008675EF">
        <w:rPr>
          <w:rFonts w:ascii="Times New Roman" w:hAnsi="Times New Roman"/>
          <w:sz w:val="28"/>
          <w:szCs w:val="28"/>
        </w:rPr>
        <w:t xml:space="preserve"> </w:t>
      </w:r>
      <w:r w:rsidRPr="00746301">
        <w:rPr>
          <w:rFonts w:ascii="Times New Roman" w:hAnsi="Times New Roman"/>
          <w:sz w:val="28"/>
          <w:szCs w:val="28"/>
        </w:rPr>
        <w:t xml:space="preserve"> </w:t>
      </w:r>
      <w:r w:rsidRPr="008675EF">
        <w:rPr>
          <w:rFonts w:ascii="Times New Roman" w:hAnsi="Times New Roman"/>
          <w:b/>
          <w:sz w:val="28"/>
          <w:szCs w:val="28"/>
        </w:rPr>
        <w:t>«Постановка</w:t>
      </w:r>
      <w:r w:rsidRPr="008675EF">
        <w:rPr>
          <w:rFonts w:ascii="Times New Roman" w:hAnsi="Times New Roman"/>
          <w:sz w:val="28"/>
          <w:szCs w:val="28"/>
        </w:rPr>
        <w:t>»</w:t>
      </w:r>
      <w:r w:rsidRPr="00746301">
        <w:rPr>
          <w:rFonts w:ascii="Times New Roman" w:hAnsi="Times New Roman"/>
          <w:sz w:val="28"/>
          <w:szCs w:val="28"/>
        </w:rPr>
        <w:t xml:space="preserve"> – знакомство с композицией танца. Данный раздел включает в себя </w:t>
      </w:r>
      <w:proofErr w:type="gramStart"/>
      <w:r w:rsidRPr="00746301">
        <w:rPr>
          <w:rFonts w:ascii="Times New Roman" w:hAnsi="Times New Roman"/>
          <w:sz w:val="28"/>
          <w:szCs w:val="28"/>
        </w:rPr>
        <w:t>разбор  и</w:t>
      </w:r>
      <w:proofErr w:type="gramEnd"/>
      <w:r w:rsidRPr="00746301">
        <w:rPr>
          <w:rFonts w:ascii="Times New Roman" w:hAnsi="Times New Roman"/>
          <w:sz w:val="28"/>
          <w:szCs w:val="28"/>
        </w:rPr>
        <w:t xml:space="preserve"> </w:t>
      </w:r>
      <w:r w:rsidR="00D94AFB">
        <w:rPr>
          <w:rFonts w:ascii="Times New Roman" w:hAnsi="Times New Roman"/>
          <w:sz w:val="28"/>
          <w:szCs w:val="28"/>
        </w:rPr>
        <w:t xml:space="preserve"> отработку  основных  движений </w:t>
      </w:r>
      <w:r w:rsidRPr="00746301">
        <w:rPr>
          <w:rFonts w:ascii="Times New Roman" w:hAnsi="Times New Roman"/>
          <w:sz w:val="28"/>
          <w:szCs w:val="28"/>
        </w:rPr>
        <w:t xml:space="preserve">, отработку сложных движений, изучение рисунка танцевальной композиции и  различных  связок. Показ танца является необходимым этапом постановочной работы. Во время выступления учащиеся воспитывают отношение к публичному выступлению и самоутверждаются. Репертуар постановок планируется в соответствии с актуальными потребностями и творческим состоянием той или иной группы. В связи с этим каждый год делается анализ педагогической и художественно-творческой работы коллектива, определяется новый репертуар. </w:t>
      </w:r>
    </w:p>
    <w:p w14:paraId="6E5F2A5A" w14:textId="77777777" w:rsidR="00FC0E6F" w:rsidRPr="00746301" w:rsidRDefault="00FC0E6F" w:rsidP="00FC0E6F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ab/>
      </w:r>
      <w:r w:rsidRPr="00746301">
        <w:rPr>
          <w:rFonts w:ascii="Times New Roman" w:hAnsi="Times New Roman"/>
          <w:sz w:val="28"/>
          <w:szCs w:val="28"/>
        </w:rPr>
        <w:sym w:font="Symbol" w:char="F0B7"/>
      </w:r>
      <w:r w:rsidRPr="00746301">
        <w:rPr>
          <w:rFonts w:ascii="Times New Roman" w:hAnsi="Times New Roman"/>
          <w:sz w:val="28"/>
          <w:szCs w:val="28"/>
        </w:rPr>
        <w:t xml:space="preserve">   </w:t>
      </w:r>
      <w:r w:rsidRPr="008675EF">
        <w:rPr>
          <w:rFonts w:ascii="Times New Roman" w:hAnsi="Times New Roman"/>
          <w:b/>
          <w:sz w:val="28"/>
          <w:szCs w:val="28"/>
        </w:rPr>
        <w:t>«Индивидуальные занятия»</w:t>
      </w:r>
      <w:r w:rsidRPr="00746301">
        <w:rPr>
          <w:rFonts w:ascii="Times New Roman" w:hAnsi="Times New Roman"/>
          <w:sz w:val="28"/>
          <w:szCs w:val="28"/>
        </w:rPr>
        <w:t xml:space="preserve"> – работа с воспитанниками, не усвоившими материал из-за болезни, с вновь прибывшими детьми.</w:t>
      </w:r>
    </w:p>
    <w:p w14:paraId="53E8B921" w14:textId="77777777" w:rsidR="00FC0E6F" w:rsidRDefault="00FC0E6F" w:rsidP="00FC0E6F">
      <w:pPr>
        <w:pStyle w:val="a6"/>
        <w:rPr>
          <w:rFonts w:ascii="Times New Roman" w:hAnsi="Times New Roman"/>
          <w:sz w:val="28"/>
          <w:szCs w:val="28"/>
        </w:rPr>
      </w:pPr>
      <w:r w:rsidRPr="00746301">
        <w:rPr>
          <w:rFonts w:ascii="Times New Roman" w:hAnsi="Times New Roman"/>
          <w:sz w:val="28"/>
          <w:szCs w:val="28"/>
        </w:rPr>
        <w:tab/>
        <w:t xml:space="preserve">Работа с детьми и создание для них наиболее благоприятных условий развития может осуществляться разными путями с использованием различных методов и приемов, </w:t>
      </w:r>
      <w:r w:rsidR="00084D8E">
        <w:rPr>
          <w:rFonts w:ascii="Times New Roman" w:hAnsi="Times New Roman"/>
          <w:sz w:val="28"/>
          <w:szCs w:val="28"/>
        </w:rPr>
        <w:t>выбор которых связан с  интересо</w:t>
      </w:r>
      <w:r w:rsidRPr="00746301">
        <w:rPr>
          <w:rFonts w:ascii="Times New Roman" w:hAnsi="Times New Roman"/>
          <w:sz w:val="28"/>
          <w:szCs w:val="28"/>
        </w:rPr>
        <w:t>м и особенностям</w:t>
      </w:r>
      <w:r w:rsidR="00084D8E">
        <w:rPr>
          <w:rFonts w:ascii="Times New Roman" w:hAnsi="Times New Roman"/>
          <w:sz w:val="28"/>
          <w:szCs w:val="28"/>
        </w:rPr>
        <w:t>и</w:t>
      </w:r>
      <w:r w:rsidRPr="00746301">
        <w:rPr>
          <w:rFonts w:ascii="Times New Roman" w:hAnsi="Times New Roman"/>
          <w:sz w:val="28"/>
          <w:szCs w:val="28"/>
        </w:rPr>
        <w:t xml:space="preserve"> самого педагога и его мастерством.</w:t>
      </w:r>
    </w:p>
    <w:p w14:paraId="2212F956" w14:textId="77777777" w:rsidR="008675EF" w:rsidRPr="008675EF" w:rsidRDefault="008675EF" w:rsidP="00FC0E6F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746301">
        <w:rPr>
          <w:rFonts w:ascii="Times New Roman" w:hAnsi="Times New Roman"/>
          <w:sz w:val="28"/>
          <w:szCs w:val="28"/>
        </w:rPr>
        <w:sym w:font="Symbol" w:char="F0B7"/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 xml:space="preserve">«Итоговые занятия и досуговые мероприятия» </w:t>
      </w:r>
      <w:r>
        <w:rPr>
          <w:rFonts w:ascii="Times New Roman" w:hAnsi="Times New Roman"/>
          <w:sz w:val="28"/>
          <w:szCs w:val="28"/>
        </w:rPr>
        <w:t xml:space="preserve"> - концертные выступления, участие в конкурсах и фестивалях.</w:t>
      </w:r>
    </w:p>
    <w:p w14:paraId="4CF4239F" w14:textId="77777777" w:rsidR="008675EF" w:rsidRPr="008675EF" w:rsidRDefault="008675EF" w:rsidP="00FC0E6F">
      <w:pPr>
        <w:pStyle w:val="a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14:paraId="4D075A43" w14:textId="77777777" w:rsidR="00FC0E6F" w:rsidRPr="008675EF" w:rsidRDefault="00FC0E6F" w:rsidP="008675EF">
      <w:pPr>
        <w:pStyle w:val="a6"/>
        <w:jc w:val="center"/>
        <w:rPr>
          <w:rFonts w:ascii="Times New Roman" w:hAnsi="Times New Roman"/>
          <w:b/>
          <w:sz w:val="72"/>
          <w:szCs w:val="72"/>
        </w:rPr>
      </w:pPr>
      <w:r>
        <w:rPr>
          <w:rFonts w:ascii="Times New Roman" w:hAnsi="Times New Roman"/>
          <w:b/>
          <w:sz w:val="28"/>
          <w:szCs w:val="28"/>
        </w:rPr>
        <w:t>4. Методическое обеспечение</w:t>
      </w:r>
    </w:p>
    <w:p w14:paraId="2E1E8B77" w14:textId="77777777" w:rsidR="008675EF" w:rsidRDefault="008675EF" w:rsidP="00FC0E6F">
      <w:pPr>
        <w:pStyle w:val="a6"/>
        <w:ind w:firstLine="993"/>
        <w:rPr>
          <w:rFonts w:ascii="Times New Roman" w:hAnsi="Times New Roman"/>
          <w:sz w:val="28"/>
          <w:szCs w:val="28"/>
        </w:rPr>
      </w:pPr>
    </w:p>
    <w:p w14:paraId="64D926E0" w14:textId="77777777" w:rsidR="00FC0E6F" w:rsidRDefault="00FC0E6F" w:rsidP="00FC0E6F">
      <w:pPr>
        <w:pStyle w:val="a6"/>
        <w:ind w:firstLine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реализации учебной программы имеется следующее материально-техническое обеспечение:</w:t>
      </w:r>
    </w:p>
    <w:p w14:paraId="79B5469F" w14:textId="77777777" w:rsidR="00FC0E6F" w:rsidRDefault="00FC0E6F" w:rsidP="00FC0E6F">
      <w:pPr>
        <w:pStyle w:val="a6"/>
        <w:ind w:firstLine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репетиционный зал;</w:t>
      </w:r>
    </w:p>
    <w:p w14:paraId="3A634D81" w14:textId="77777777" w:rsidR="00FC0E6F" w:rsidRDefault="00FC0E6F" w:rsidP="00FC0E6F">
      <w:pPr>
        <w:pStyle w:val="a6"/>
        <w:ind w:firstLine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музыкальная аппаратура, аудиозаписи;</w:t>
      </w:r>
    </w:p>
    <w:p w14:paraId="0EA11E90" w14:textId="77777777" w:rsidR="00FC0E6F" w:rsidRDefault="00FC0E6F" w:rsidP="00FC0E6F">
      <w:pPr>
        <w:pStyle w:val="a6"/>
        <w:ind w:firstLine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специальная обувь для занятий;</w:t>
      </w:r>
    </w:p>
    <w:p w14:paraId="561E45D7" w14:textId="77777777" w:rsidR="00FC0E6F" w:rsidRDefault="00FC0E6F" w:rsidP="00FC0E6F">
      <w:pPr>
        <w:pStyle w:val="a6"/>
        <w:ind w:firstLine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костюмы для концертных номеров;</w:t>
      </w:r>
    </w:p>
    <w:p w14:paraId="626A268A" w14:textId="77777777" w:rsidR="00FC0E6F" w:rsidRDefault="00FC0E6F" w:rsidP="00FC0E6F">
      <w:pPr>
        <w:pStyle w:val="a6"/>
        <w:ind w:firstLine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обувь для концертных номеров;</w:t>
      </w:r>
    </w:p>
    <w:p w14:paraId="1D556961" w14:textId="77777777" w:rsidR="00FC0E6F" w:rsidRDefault="00FC0E6F" w:rsidP="00FC0E6F">
      <w:pPr>
        <w:pStyle w:val="a6"/>
        <w:ind w:firstLine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костюмерная для хранения костюмов;</w:t>
      </w:r>
    </w:p>
    <w:p w14:paraId="70B881A1" w14:textId="77777777" w:rsidR="00FC0E6F" w:rsidRPr="00FC0E6F" w:rsidRDefault="00FC0E6F" w:rsidP="00FC0E6F">
      <w:pPr>
        <w:pStyle w:val="a6"/>
        <w:ind w:firstLine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фото отчеты об участии ансамбля в конкурсах, фестивалях и других мероприятиях.</w:t>
      </w:r>
    </w:p>
    <w:p w14:paraId="7152040F" w14:textId="77777777" w:rsidR="00FC0E6F" w:rsidRPr="00746301" w:rsidRDefault="00FC0E6F" w:rsidP="00FC0E6F">
      <w:pPr>
        <w:pStyle w:val="a6"/>
        <w:rPr>
          <w:rFonts w:ascii="Times New Roman" w:hAnsi="Times New Roman"/>
          <w:sz w:val="28"/>
          <w:szCs w:val="28"/>
        </w:rPr>
      </w:pPr>
    </w:p>
    <w:p w14:paraId="727295FA" w14:textId="77777777" w:rsidR="00716B82" w:rsidRDefault="00716B82" w:rsidP="00716B82">
      <w:pPr>
        <w:pStyle w:val="a6"/>
        <w:jc w:val="center"/>
        <w:rPr>
          <w:rFonts w:ascii="Times New Roman" w:hAnsi="Times New Roman"/>
        </w:rPr>
      </w:pPr>
    </w:p>
    <w:p w14:paraId="30F092A1" w14:textId="77777777" w:rsidR="00E20EDC" w:rsidRDefault="00E20EDC" w:rsidP="00E20EDC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E20EDC">
        <w:rPr>
          <w:rFonts w:ascii="Times New Roman" w:hAnsi="Times New Roman"/>
          <w:b/>
          <w:sz w:val="28"/>
          <w:szCs w:val="28"/>
        </w:rPr>
        <w:t>Список литературы</w:t>
      </w:r>
    </w:p>
    <w:p w14:paraId="1835F93E" w14:textId="77777777" w:rsidR="00E20EDC" w:rsidRPr="00E20EDC" w:rsidRDefault="00E20EDC" w:rsidP="00E20EDC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14:paraId="69A76F53" w14:textId="77777777" w:rsidR="00E20EDC" w:rsidRPr="00E20EDC" w:rsidRDefault="00E20EDC" w:rsidP="00E20EDC">
      <w:pPr>
        <w:pStyle w:val="a6"/>
        <w:rPr>
          <w:rFonts w:ascii="Times New Roman" w:hAnsi="Times New Roman"/>
          <w:sz w:val="28"/>
          <w:szCs w:val="28"/>
        </w:rPr>
      </w:pPr>
      <w:r w:rsidRPr="00E20EDC">
        <w:rPr>
          <w:rFonts w:ascii="Times New Roman" w:hAnsi="Times New Roman"/>
          <w:sz w:val="28"/>
          <w:szCs w:val="28"/>
        </w:rPr>
        <w:t>1. Базарова Н., Мей В. Азбука классического танца. – Л.: Искусство, 1983.</w:t>
      </w:r>
    </w:p>
    <w:p w14:paraId="5766BF02" w14:textId="77777777" w:rsidR="00E20EDC" w:rsidRPr="00E20EDC" w:rsidRDefault="00E20EDC" w:rsidP="00E20EDC">
      <w:pPr>
        <w:pStyle w:val="a6"/>
        <w:rPr>
          <w:rFonts w:ascii="Times New Roman" w:hAnsi="Times New Roman"/>
          <w:sz w:val="28"/>
          <w:szCs w:val="28"/>
        </w:rPr>
      </w:pPr>
      <w:r w:rsidRPr="00E20EDC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E20EDC">
        <w:rPr>
          <w:rFonts w:ascii="Times New Roman" w:hAnsi="Times New Roman"/>
          <w:sz w:val="28"/>
          <w:szCs w:val="28"/>
        </w:rPr>
        <w:t>Бриске</w:t>
      </w:r>
      <w:proofErr w:type="spellEnd"/>
      <w:r w:rsidRPr="00E20EDC">
        <w:rPr>
          <w:rFonts w:ascii="Times New Roman" w:hAnsi="Times New Roman"/>
          <w:sz w:val="28"/>
          <w:szCs w:val="28"/>
        </w:rPr>
        <w:t xml:space="preserve"> Э. Ритмика и танец. Ч. </w:t>
      </w:r>
      <w:r w:rsidRPr="00E20EDC">
        <w:rPr>
          <w:rFonts w:ascii="Times New Roman" w:hAnsi="Times New Roman"/>
          <w:sz w:val="28"/>
          <w:szCs w:val="28"/>
          <w:lang w:val="en-US"/>
        </w:rPr>
        <w:t>I</w:t>
      </w:r>
      <w:r w:rsidRPr="00E20EDC">
        <w:rPr>
          <w:rFonts w:ascii="Times New Roman" w:hAnsi="Times New Roman"/>
          <w:sz w:val="28"/>
          <w:szCs w:val="28"/>
        </w:rPr>
        <w:t>,</w:t>
      </w:r>
      <w:r w:rsidRPr="00E20EDC">
        <w:rPr>
          <w:rFonts w:ascii="Times New Roman" w:hAnsi="Times New Roman"/>
          <w:sz w:val="28"/>
          <w:szCs w:val="28"/>
          <w:lang w:val="en-US"/>
        </w:rPr>
        <w:t>II</w:t>
      </w:r>
      <w:r w:rsidRPr="00E20EDC">
        <w:rPr>
          <w:rFonts w:ascii="Times New Roman" w:hAnsi="Times New Roman"/>
          <w:sz w:val="28"/>
          <w:szCs w:val="28"/>
        </w:rPr>
        <w:t>. – Челябинск: ЧГИК, 1993.</w:t>
      </w:r>
    </w:p>
    <w:p w14:paraId="1BBA933C" w14:textId="77777777" w:rsidR="00E20EDC" w:rsidRPr="00E20EDC" w:rsidRDefault="00E20EDC" w:rsidP="00E20EDC">
      <w:pPr>
        <w:pStyle w:val="a6"/>
        <w:rPr>
          <w:rFonts w:ascii="Times New Roman" w:hAnsi="Times New Roman"/>
          <w:sz w:val="28"/>
          <w:szCs w:val="28"/>
        </w:rPr>
      </w:pPr>
      <w:r w:rsidRPr="00E20EDC">
        <w:rPr>
          <w:rFonts w:ascii="Times New Roman" w:hAnsi="Times New Roman"/>
          <w:sz w:val="28"/>
          <w:szCs w:val="28"/>
        </w:rPr>
        <w:lastRenderedPageBreak/>
        <w:t>3. Программа  по  музыкально – ритмическому  воспитанию  детей. А.И. Буренина</w:t>
      </w:r>
    </w:p>
    <w:p w14:paraId="5FAF20AA" w14:textId="77777777" w:rsidR="00E20EDC" w:rsidRPr="00E20EDC" w:rsidRDefault="00E20EDC" w:rsidP="00E20EDC">
      <w:pPr>
        <w:pStyle w:val="a6"/>
        <w:rPr>
          <w:rFonts w:ascii="Times New Roman" w:hAnsi="Times New Roman"/>
          <w:sz w:val="28"/>
          <w:szCs w:val="28"/>
        </w:rPr>
      </w:pPr>
      <w:r w:rsidRPr="00E20EDC">
        <w:rPr>
          <w:rFonts w:ascii="Times New Roman" w:hAnsi="Times New Roman"/>
          <w:sz w:val="28"/>
          <w:szCs w:val="28"/>
        </w:rPr>
        <w:t xml:space="preserve">4. Васильева Т.К. Секрет танца. - Санкт-Петербург: Диамант, 1997. </w:t>
      </w:r>
    </w:p>
    <w:p w14:paraId="5C84F89E" w14:textId="77777777" w:rsidR="00E20EDC" w:rsidRPr="00E20EDC" w:rsidRDefault="00E20EDC" w:rsidP="00E20EDC">
      <w:pPr>
        <w:pStyle w:val="a6"/>
        <w:rPr>
          <w:rFonts w:ascii="Times New Roman" w:hAnsi="Times New Roman"/>
          <w:sz w:val="28"/>
          <w:szCs w:val="28"/>
        </w:rPr>
      </w:pPr>
      <w:r w:rsidRPr="00E20EDC">
        <w:rPr>
          <w:rFonts w:ascii="Times New Roman" w:hAnsi="Times New Roman"/>
          <w:sz w:val="28"/>
          <w:szCs w:val="28"/>
        </w:rPr>
        <w:t>5. . Никитин Б. Развивающие игры. - М., 1985.</w:t>
      </w:r>
    </w:p>
    <w:p w14:paraId="74429D96" w14:textId="77777777" w:rsidR="00E20EDC" w:rsidRPr="00E20EDC" w:rsidRDefault="00E20EDC" w:rsidP="00E20EDC">
      <w:pPr>
        <w:pStyle w:val="a6"/>
        <w:rPr>
          <w:rFonts w:ascii="Times New Roman" w:hAnsi="Times New Roman"/>
          <w:sz w:val="28"/>
          <w:szCs w:val="28"/>
        </w:rPr>
      </w:pPr>
      <w:r w:rsidRPr="00E20EDC">
        <w:rPr>
          <w:rFonts w:ascii="Times New Roman" w:hAnsi="Times New Roman"/>
          <w:sz w:val="28"/>
          <w:szCs w:val="28"/>
        </w:rPr>
        <w:t>6. Захаров Р. Записки балетмейстера. –  М., 1976.</w:t>
      </w:r>
    </w:p>
    <w:p w14:paraId="3AA47BAE" w14:textId="77777777" w:rsidR="00E20EDC" w:rsidRPr="00E20EDC" w:rsidRDefault="00E20EDC" w:rsidP="00E20EDC">
      <w:pPr>
        <w:pStyle w:val="a6"/>
        <w:rPr>
          <w:rFonts w:ascii="Times New Roman" w:hAnsi="Times New Roman"/>
          <w:sz w:val="28"/>
          <w:szCs w:val="28"/>
        </w:rPr>
      </w:pPr>
      <w:r w:rsidRPr="00E20EDC">
        <w:rPr>
          <w:rFonts w:ascii="Times New Roman" w:hAnsi="Times New Roman"/>
          <w:sz w:val="28"/>
          <w:szCs w:val="28"/>
        </w:rPr>
        <w:t>7. Классический танец: Методическая разработка для преподавателей школ искусств. – М., 1988.</w:t>
      </w:r>
    </w:p>
    <w:p w14:paraId="5329832C" w14:textId="77777777" w:rsidR="00E20EDC" w:rsidRPr="00E20EDC" w:rsidRDefault="00E20EDC" w:rsidP="00E20EDC">
      <w:pPr>
        <w:pStyle w:val="a6"/>
        <w:rPr>
          <w:rFonts w:ascii="Times New Roman" w:hAnsi="Times New Roman"/>
          <w:sz w:val="28"/>
          <w:szCs w:val="28"/>
        </w:rPr>
      </w:pPr>
      <w:r w:rsidRPr="00E20EDC">
        <w:rPr>
          <w:rFonts w:ascii="Times New Roman" w:hAnsi="Times New Roman"/>
          <w:sz w:val="28"/>
          <w:szCs w:val="28"/>
        </w:rPr>
        <w:t>8. Программа  ДОД  «Хореографическая  студия «Эдельвейс»» С. М. Сапожникова</w:t>
      </w:r>
    </w:p>
    <w:p w14:paraId="7A9A1B54" w14:textId="77777777" w:rsidR="00E20EDC" w:rsidRPr="00E20EDC" w:rsidRDefault="00E20EDC" w:rsidP="00E20EDC">
      <w:pPr>
        <w:pStyle w:val="a6"/>
        <w:rPr>
          <w:rFonts w:ascii="Times New Roman" w:hAnsi="Times New Roman"/>
          <w:sz w:val="28"/>
          <w:szCs w:val="28"/>
        </w:rPr>
      </w:pPr>
      <w:r w:rsidRPr="00E20EDC">
        <w:rPr>
          <w:rFonts w:ascii="Times New Roman" w:hAnsi="Times New Roman"/>
          <w:sz w:val="28"/>
          <w:szCs w:val="28"/>
        </w:rPr>
        <w:t xml:space="preserve">9. </w:t>
      </w:r>
      <w:proofErr w:type="spellStart"/>
      <w:r w:rsidRPr="00E20EDC">
        <w:rPr>
          <w:rFonts w:ascii="Times New Roman" w:hAnsi="Times New Roman"/>
          <w:sz w:val="28"/>
          <w:szCs w:val="28"/>
        </w:rPr>
        <w:t>Костровицкая</w:t>
      </w:r>
      <w:proofErr w:type="spellEnd"/>
      <w:r w:rsidRPr="00E20EDC">
        <w:rPr>
          <w:rFonts w:ascii="Times New Roman" w:hAnsi="Times New Roman"/>
          <w:sz w:val="28"/>
          <w:szCs w:val="28"/>
        </w:rPr>
        <w:t xml:space="preserve"> В. Писарев А. Школа классического танца. – Л.: Искусство, 1968.</w:t>
      </w:r>
    </w:p>
    <w:p w14:paraId="05175862" w14:textId="77777777" w:rsidR="00E20EDC" w:rsidRPr="00E20EDC" w:rsidRDefault="00E20EDC" w:rsidP="00E20EDC">
      <w:pPr>
        <w:pStyle w:val="a6"/>
        <w:rPr>
          <w:rFonts w:ascii="Times New Roman" w:hAnsi="Times New Roman"/>
          <w:sz w:val="28"/>
          <w:szCs w:val="28"/>
        </w:rPr>
      </w:pPr>
      <w:r w:rsidRPr="00E20EDC">
        <w:rPr>
          <w:rFonts w:ascii="Times New Roman" w:hAnsi="Times New Roman"/>
          <w:sz w:val="28"/>
          <w:szCs w:val="28"/>
        </w:rPr>
        <w:t>10. Тарасов Н. Классический танец. – М.: Искусство, 1971.</w:t>
      </w:r>
    </w:p>
    <w:p w14:paraId="6BA66C9C" w14:textId="77777777" w:rsidR="00E20EDC" w:rsidRPr="00E20EDC" w:rsidRDefault="00E20EDC" w:rsidP="00E20EDC">
      <w:pPr>
        <w:pStyle w:val="a6"/>
        <w:rPr>
          <w:rFonts w:ascii="Times New Roman" w:hAnsi="Times New Roman"/>
          <w:sz w:val="28"/>
          <w:szCs w:val="28"/>
        </w:rPr>
      </w:pPr>
      <w:r w:rsidRPr="00E20EDC">
        <w:rPr>
          <w:rFonts w:ascii="Times New Roman" w:hAnsi="Times New Roman"/>
          <w:sz w:val="28"/>
          <w:szCs w:val="28"/>
        </w:rPr>
        <w:t xml:space="preserve">11. </w:t>
      </w:r>
      <w:proofErr w:type="spellStart"/>
      <w:r w:rsidRPr="00E20EDC">
        <w:rPr>
          <w:rFonts w:ascii="Times New Roman" w:hAnsi="Times New Roman"/>
          <w:sz w:val="28"/>
          <w:szCs w:val="28"/>
        </w:rPr>
        <w:t>Браиловская</w:t>
      </w:r>
      <w:proofErr w:type="spellEnd"/>
      <w:r w:rsidRPr="00E20EDC">
        <w:rPr>
          <w:rFonts w:ascii="Times New Roman" w:hAnsi="Times New Roman"/>
          <w:sz w:val="28"/>
          <w:szCs w:val="28"/>
        </w:rPr>
        <w:t xml:space="preserve"> Л.В. Самоучитель по танцам. - Ростов-на-Дону: Феникс, 2003. </w:t>
      </w:r>
    </w:p>
    <w:p w14:paraId="6AA181AC" w14:textId="77777777" w:rsidR="00E20EDC" w:rsidRPr="00E20EDC" w:rsidRDefault="00E20EDC" w:rsidP="00E20EDC">
      <w:pPr>
        <w:pStyle w:val="a6"/>
        <w:rPr>
          <w:rFonts w:ascii="Times New Roman" w:hAnsi="Times New Roman"/>
          <w:sz w:val="28"/>
          <w:szCs w:val="28"/>
        </w:rPr>
      </w:pPr>
      <w:r w:rsidRPr="00E20EDC">
        <w:rPr>
          <w:rFonts w:ascii="Times New Roman" w:hAnsi="Times New Roman"/>
          <w:sz w:val="28"/>
          <w:szCs w:val="28"/>
        </w:rPr>
        <w:t>12. Шишкина В.А. Движение + движение. - М.: Просвещение, 1992.</w:t>
      </w:r>
    </w:p>
    <w:p w14:paraId="50F89DFE" w14:textId="77777777" w:rsidR="00E20EDC" w:rsidRPr="00E20EDC" w:rsidRDefault="00E20EDC" w:rsidP="00E20EDC">
      <w:pPr>
        <w:pStyle w:val="a6"/>
        <w:rPr>
          <w:rFonts w:ascii="Times New Roman" w:hAnsi="Times New Roman"/>
          <w:sz w:val="28"/>
          <w:szCs w:val="28"/>
        </w:rPr>
      </w:pPr>
      <w:r w:rsidRPr="00E20EDC">
        <w:rPr>
          <w:rFonts w:ascii="Times New Roman" w:hAnsi="Times New Roman"/>
          <w:sz w:val="28"/>
          <w:szCs w:val="28"/>
        </w:rPr>
        <w:t>13. Смирнов М.А. Эмоциональный мир музыки. - М.: Музыка, 1990.</w:t>
      </w:r>
    </w:p>
    <w:p w14:paraId="6CD1F270" w14:textId="77777777" w:rsidR="00E20EDC" w:rsidRPr="00E20EDC" w:rsidRDefault="00E20EDC" w:rsidP="00E20EDC">
      <w:pPr>
        <w:pStyle w:val="a6"/>
        <w:rPr>
          <w:rFonts w:ascii="Times New Roman" w:hAnsi="Times New Roman"/>
          <w:sz w:val="28"/>
          <w:szCs w:val="28"/>
        </w:rPr>
      </w:pPr>
      <w:r w:rsidRPr="00E20EDC">
        <w:rPr>
          <w:rFonts w:ascii="Times New Roman" w:hAnsi="Times New Roman"/>
          <w:sz w:val="28"/>
          <w:szCs w:val="28"/>
        </w:rPr>
        <w:t xml:space="preserve">14. . </w:t>
      </w:r>
      <w:proofErr w:type="spellStart"/>
      <w:r w:rsidRPr="00E20EDC">
        <w:rPr>
          <w:rFonts w:ascii="Times New Roman" w:hAnsi="Times New Roman"/>
          <w:sz w:val="28"/>
          <w:szCs w:val="28"/>
        </w:rPr>
        <w:t>Бриске</w:t>
      </w:r>
      <w:proofErr w:type="spellEnd"/>
      <w:r w:rsidRPr="00E20EDC">
        <w:rPr>
          <w:rFonts w:ascii="Times New Roman" w:hAnsi="Times New Roman"/>
          <w:sz w:val="28"/>
          <w:szCs w:val="28"/>
        </w:rPr>
        <w:t xml:space="preserve"> Э. Ритмика и танец. Ч. </w:t>
      </w:r>
      <w:r w:rsidRPr="00E20EDC">
        <w:rPr>
          <w:rFonts w:ascii="Times New Roman" w:hAnsi="Times New Roman"/>
          <w:sz w:val="28"/>
          <w:szCs w:val="28"/>
          <w:lang w:val="en-US"/>
        </w:rPr>
        <w:t>I</w:t>
      </w:r>
      <w:r w:rsidRPr="00E20EDC">
        <w:rPr>
          <w:rFonts w:ascii="Times New Roman" w:hAnsi="Times New Roman"/>
          <w:sz w:val="28"/>
          <w:szCs w:val="28"/>
        </w:rPr>
        <w:t>,</w:t>
      </w:r>
      <w:r w:rsidRPr="00E20EDC">
        <w:rPr>
          <w:rFonts w:ascii="Times New Roman" w:hAnsi="Times New Roman"/>
          <w:sz w:val="28"/>
          <w:szCs w:val="28"/>
          <w:lang w:val="en-US"/>
        </w:rPr>
        <w:t>II</w:t>
      </w:r>
      <w:r w:rsidRPr="00E20EDC">
        <w:rPr>
          <w:rFonts w:ascii="Times New Roman" w:hAnsi="Times New Roman"/>
          <w:sz w:val="28"/>
          <w:szCs w:val="28"/>
        </w:rPr>
        <w:t>. – Челябинск: ЧГИК, 1993.</w:t>
      </w:r>
    </w:p>
    <w:p w14:paraId="4D4E925F" w14:textId="77777777" w:rsidR="00E20EDC" w:rsidRPr="00E20EDC" w:rsidRDefault="00E20EDC" w:rsidP="00E20EDC">
      <w:pPr>
        <w:pStyle w:val="a6"/>
        <w:rPr>
          <w:rFonts w:ascii="Times New Roman" w:hAnsi="Times New Roman"/>
          <w:sz w:val="28"/>
          <w:szCs w:val="28"/>
        </w:rPr>
      </w:pPr>
    </w:p>
    <w:p w14:paraId="5A521EB3" w14:textId="77777777" w:rsidR="00E20EDC" w:rsidRPr="007E7EAB" w:rsidRDefault="00E20EDC" w:rsidP="00E20EDC">
      <w:pPr>
        <w:rPr>
          <w:sz w:val="24"/>
          <w:szCs w:val="24"/>
        </w:rPr>
      </w:pPr>
    </w:p>
    <w:p w14:paraId="1B70B137" w14:textId="77777777" w:rsidR="00E20EDC" w:rsidRPr="007E7EAB" w:rsidRDefault="00E20EDC" w:rsidP="00E20EDC">
      <w:pPr>
        <w:rPr>
          <w:sz w:val="24"/>
          <w:szCs w:val="24"/>
        </w:rPr>
      </w:pPr>
    </w:p>
    <w:p w14:paraId="4D4B4BF1" w14:textId="77777777" w:rsidR="00716B82" w:rsidRDefault="00716B82" w:rsidP="00716B82">
      <w:pPr>
        <w:pStyle w:val="a6"/>
        <w:jc w:val="center"/>
        <w:rPr>
          <w:rFonts w:ascii="Times New Roman" w:hAnsi="Times New Roman"/>
        </w:rPr>
      </w:pPr>
    </w:p>
    <w:p w14:paraId="5CAD48E5" w14:textId="77777777" w:rsidR="00716B82" w:rsidRDefault="00716B82" w:rsidP="00716B82">
      <w:pPr>
        <w:pStyle w:val="a6"/>
        <w:jc w:val="center"/>
        <w:rPr>
          <w:rFonts w:ascii="Times New Roman" w:hAnsi="Times New Roman"/>
        </w:rPr>
      </w:pPr>
    </w:p>
    <w:p w14:paraId="7ED26C0E" w14:textId="77777777" w:rsidR="00716B82" w:rsidRDefault="00716B82" w:rsidP="00716B82">
      <w:pPr>
        <w:pStyle w:val="a6"/>
        <w:jc w:val="center"/>
        <w:rPr>
          <w:rFonts w:ascii="Times New Roman" w:hAnsi="Times New Roman"/>
        </w:rPr>
      </w:pPr>
    </w:p>
    <w:p w14:paraId="69884062" w14:textId="77777777" w:rsidR="00716B82" w:rsidRDefault="00716B82" w:rsidP="00716B82">
      <w:pPr>
        <w:pStyle w:val="a6"/>
        <w:jc w:val="center"/>
        <w:rPr>
          <w:rFonts w:ascii="Times New Roman" w:hAnsi="Times New Roman"/>
        </w:rPr>
      </w:pPr>
    </w:p>
    <w:p w14:paraId="2B1ACDA3" w14:textId="77777777" w:rsidR="00716B82" w:rsidRDefault="00716B82" w:rsidP="00716B82">
      <w:pPr>
        <w:pStyle w:val="a6"/>
        <w:jc w:val="center"/>
        <w:rPr>
          <w:rFonts w:ascii="Times New Roman" w:hAnsi="Times New Roman"/>
        </w:rPr>
      </w:pPr>
    </w:p>
    <w:p w14:paraId="3E4FBE7B" w14:textId="77777777" w:rsidR="00716B82" w:rsidRDefault="00716B82" w:rsidP="00716B82">
      <w:pPr>
        <w:pStyle w:val="a6"/>
        <w:jc w:val="center"/>
        <w:rPr>
          <w:rFonts w:ascii="Times New Roman" w:hAnsi="Times New Roman"/>
        </w:rPr>
      </w:pPr>
    </w:p>
    <w:p w14:paraId="144B4D7A" w14:textId="77777777" w:rsidR="00716B82" w:rsidRDefault="00716B82" w:rsidP="00716B82">
      <w:pPr>
        <w:pStyle w:val="a6"/>
        <w:jc w:val="center"/>
        <w:rPr>
          <w:rFonts w:ascii="Times New Roman" w:hAnsi="Times New Roman"/>
        </w:rPr>
      </w:pPr>
    </w:p>
    <w:p w14:paraId="27E7FE2A" w14:textId="77777777" w:rsidR="00716B82" w:rsidRDefault="00716B82" w:rsidP="00716B82">
      <w:pPr>
        <w:pStyle w:val="a6"/>
        <w:jc w:val="center"/>
        <w:rPr>
          <w:rFonts w:ascii="Times New Roman" w:hAnsi="Times New Roman"/>
        </w:rPr>
      </w:pPr>
    </w:p>
    <w:p w14:paraId="0A0E579E" w14:textId="77777777" w:rsidR="00716B82" w:rsidRDefault="00716B82" w:rsidP="00716B82">
      <w:pPr>
        <w:pStyle w:val="a6"/>
        <w:jc w:val="center"/>
        <w:rPr>
          <w:rFonts w:ascii="Times New Roman" w:hAnsi="Times New Roman"/>
        </w:rPr>
      </w:pPr>
    </w:p>
    <w:p w14:paraId="63441160" w14:textId="77777777" w:rsidR="00716B82" w:rsidRDefault="00716B82" w:rsidP="00746301">
      <w:pPr>
        <w:pStyle w:val="a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</w:t>
      </w:r>
    </w:p>
    <w:p w14:paraId="455B8CEE" w14:textId="77777777" w:rsidR="00EB6F8F" w:rsidRDefault="00EB6F8F"/>
    <w:sectPr w:rsidR="00EB6F8F" w:rsidSect="00EB6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D7344"/>
    <w:multiLevelType w:val="hybridMultilevel"/>
    <w:tmpl w:val="13DAFD58"/>
    <w:lvl w:ilvl="0" w:tplc="E8A83A32">
      <w:start w:val="1"/>
      <w:numFmt w:val="upperRoman"/>
      <w:lvlText w:val="%1."/>
      <w:lvlJc w:val="left"/>
      <w:pPr>
        <w:ind w:left="144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DC41C6"/>
    <w:multiLevelType w:val="multilevel"/>
    <w:tmpl w:val="90885128"/>
    <w:lvl w:ilvl="0">
      <w:start w:val="1"/>
      <w:numFmt w:val="upperRoman"/>
      <w:lvlText w:val="%1."/>
      <w:lvlJc w:val="left"/>
      <w:pPr>
        <w:ind w:left="1428" w:hanging="720"/>
      </w:pPr>
    </w:lvl>
    <w:lvl w:ilvl="1">
      <w:start w:val="1"/>
      <w:numFmt w:val="decimal"/>
      <w:isLgl/>
      <w:lvlText w:val="%1.%2."/>
      <w:lvlJc w:val="left"/>
      <w:pPr>
        <w:ind w:left="2148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868" w:hanging="720"/>
      </w:pPr>
    </w:lvl>
    <w:lvl w:ilvl="3">
      <w:start w:val="1"/>
      <w:numFmt w:val="decimal"/>
      <w:isLgl/>
      <w:lvlText w:val="%1.%2.%3.%4."/>
      <w:lvlJc w:val="left"/>
      <w:pPr>
        <w:ind w:left="3948" w:hanging="1080"/>
      </w:pPr>
    </w:lvl>
    <w:lvl w:ilvl="4">
      <w:start w:val="1"/>
      <w:numFmt w:val="decimal"/>
      <w:isLgl/>
      <w:lvlText w:val="%1.%2.%3.%4.%5."/>
      <w:lvlJc w:val="left"/>
      <w:pPr>
        <w:ind w:left="4668" w:hanging="1080"/>
      </w:pPr>
    </w:lvl>
    <w:lvl w:ilvl="5">
      <w:start w:val="1"/>
      <w:numFmt w:val="decimal"/>
      <w:isLgl/>
      <w:lvlText w:val="%1.%2.%3.%4.%5.%6."/>
      <w:lvlJc w:val="left"/>
      <w:pPr>
        <w:ind w:left="5748" w:hanging="1440"/>
      </w:pPr>
    </w:lvl>
    <w:lvl w:ilvl="6">
      <w:start w:val="1"/>
      <w:numFmt w:val="decimal"/>
      <w:isLgl/>
      <w:lvlText w:val="%1.%2.%3.%4.%5.%6.%7."/>
      <w:lvlJc w:val="left"/>
      <w:pPr>
        <w:ind w:left="6828" w:hanging="1800"/>
      </w:pPr>
    </w:lvl>
    <w:lvl w:ilvl="7">
      <w:start w:val="1"/>
      <w:numFmt w:val="decimal"/>
      <w:isLgl/>
      <w:lvlText w:val="%1.%2.%3.%4.%5.%6.%7.%8."/>
      <w:lvlJc w:val="left"/>
      <w:pPr>
        <w:ind w:left="7548" w:hanging="1800"/>
      </w:pPr>
    </w:lvl>
    <w:lvl w:ilvl="8">
      <w:start w:val="1"/>
      <w:numFmt w:val="decimal"/>
      <w:isLgl/>
      <w:lvlText w:val="%1.%2.%3.%4.%5.%6.%7.%8.%9."/>
      <w:lvlJc w:val="left"/>
      <w:pPr>
        <w:ind w:left="8628" w:hanging="2160"/>
      </w:pPr>
    </w:lvl>
  </w:abstractNum>
  <w:abstractNum w:abstractNumId="2" w15:restartNumberingAfterBreak="0">
    <w:nsid w:val="5AA53ED2"/>
    <w:multiLevelType w:val="hybridMultilevel"/>
    <w:tmpl w:val="4F9EB10A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5CD07439"/>
    <w:multiLevelType w:val="singleLevel"/>
    <w:tmpl w:val="F1A03DFC"/>
    <w:lvl w:ilvl="0">
      <w:start w:val="8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613906C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721F586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6B82"/>
    <w:rsid w:val="0001450E"/>
    <w:rsid w:val="00052629"/>
    <w:rsid w:val="00084D8E"/>
    <w:rsid w:val="00105477"/>
    <w:rsid w:val="00156D6D"/>
    <w:rsid w:val="001E407C"/>
    <w:rsid w:val="001E56D5"/>
    <w:rsid w:val="00254D33"/>
    <w:rsid w:val="00290AFD"/>
    <w:rsid w:val="002A5660"/>
    <w:rsid w:val="003B564D"/>
    <w:rsid w:val="003C646A"/>
    <w:rsid w:val="0046637E"/>
    <w:rsid w:val="004B19F4"/>
    <w:rsid w:val="004D2ECC"/>
    <w:rsid w:val="004E636E"/>
    <w:rsid w:val="004F158B"/>
    <w:rsid w:val="005452A8"/>
    <w:rsid w:val="005C7EFB"/>
    <w:rsid w:val="00615B97"/>
    <w:rsid w:val="00716B82"/>
    <w:rsid w:val="00746301"/>
    <w:rsid w:val="00777DF7"/>
    <w:rsid w:val="007F7E1A"/>
    <w:rsid w:val="008675EF"/>
    <w:rsid w:val="0091221D"/>
    <w:rsid w:val="00926B68"/>
    <w:rsid w:val="0097670D"/>
    <w:rsid w:val="009D7D8B"/>
    <w:rsid w:val="00A306FD"/>
    <w:rsid w:val="00A37E63"/>
    <w:rsid w:val="00AB122D"/>
    <w:rsid w:val="00B407C6"/>
    <w:rsid w:val="00BD5EB5"/>
    <w:rsid w:val="00CA187C"/>
    <w:rsid w:val="00CC464E"/>
    <w:rsid w:val="00CC4887"/>
    <w:rsid w:val="00D1596E"/>
    <w:rsid w:val="00D94AFB"/>
    <w:rsid w:val="00E20EDC"/>
    <w:rsid w:val="00E231FB"/>
    <w:rsid w:val="00E822EF"/>
    <w:rsid w:val="00EB6F8F"/>
    <w:rsid w:val="00FA0655"/>
    <w:rsid w:val="00FC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6112C"/>
  <w15:docId w15:val="{61F60049-1A90-429C-B01F-EB34F8F9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B8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16B8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6B8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6B8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B8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16B8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16B82"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716B82"/>
    <w:rPr>
      <w:color w:val="0000FF"/>
      <w:u w:val="single"/>
    </w:rPr>
  </w:style>
  <w:style w:type="paragraph" w:styleId="a4">
    <w:name w:val="Title"/>
    <w:basedOn w:val="a"/>
    <w:next w:val="a"/>
    <w:link w:val="a5"/>
    <w:uiPriority w:val="10"/>
    <w:qFormat/>
    <w:rsid w:val="00716B8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rsid w:val="00716B8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6">
    <w:name w:val="No Spacing"/>
    <w:uiPriority w:val="1"/>
    <w:qFormat/>
    <w:rsid w:val="00716B82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716B82"/>
    <w:pPr>
      <w:ind w:left="720"/>
      <w:contextualSpacing/>
    </w:pPr>
  </w:style>
  <w:style w:type="character" w:customStyle="1" w:styleId="apple-converted-space">
    <w:name w:val="apple-converted-space"/>
    <w:basedOn w:val="a0"/>
    <w:rsid w:val="00716B82"/>
  </w:style>
  <w:style w:type="paragraph" w:styleId="a8">
    <w:name w:val="Body Text"/>
    <w:basedOn w:val="a"/>
    <w:link w:val="a9"/>
    <w:semiHidden/>
    <w:rsid w:val="001E56D5"/>
    <w:pPr>
      <w:spacing w:after="0" w:line="240" w:lineRule="auto"/>
      <w:jc w:val="center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1E56D5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6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CBD0A6-1DE3-464F-9D48-26198AACD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2582</Words>
  <Characters>14722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MSI</cp:lastModifiedBy>
  <cp:revision>15</cp:revision>
  <cp:lastPrinted>2024-09-30T03:28:00Z</cp:lastPrinted>
  <dcterms:created xsi:type="dcterms:W3CDTF">2017-12-04T13:10:00Z</dcterms:created>
  <dcterms:modified xsi:type="dcterms:W3CDTF">2024-09-30T03:30:00Z</dcterms:modified>
</cp:coreProperties>
</file>