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27EB168E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001CE2">
        <w:rPr>
          <w:rFonts w:ascii="Times New Roman" w:hAnsi="Times New Roman" w:cs="Times New Roman"/>
          <w:sz w:val="24"/>
          <w:szCs w:val="24"/>
          <w:u w:val="single"/>
        </w:rPr>
        <w:t>дека</w:t>
      </w:r>
      <w:r w:rsidR="009951B5">
        <w:rPr>
          <w:rFonts w:ascii="Times New Roman" w:hAnsi="Times New Roman" w:cs="Times New Roman"/>
          <w:sz w:val="24"/>
          <w:szCs w:val="24"/>
          <w:u w:val="single"/>
        </w:rPr>
        <w:t>брь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5578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AD6E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12A15E3B" w:rsidR="00243849" w:rsidRPr="00DC2594" w:rsidRDefault="00001C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DC2594" w:rsidRDefault="00DC2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DC2594" w:rsidRDefault="00A1690A">
            <w:pPr>
              <w:rPr>
                <w:rFonts w:ascii="Times New Roman" w:hAnsi="Times New Roman" w:cs="Times New Roman"/>
              </w:rPr>
            </w:pPr>
            <w:r w:rsidRPr="00DC2594">
              <w:rPr>
                <w:rFonts w:ascii="Times New Roman" w:hAnsi="Times New Roman" w:cs="Times New Roman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DC2594" w:rsidRDefault="007229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17E6B0E" w14:textId="77777777" w:rsidR="006F7AEF" w:rsidRDefault="006F7AEF"/>
    <w:p w14:paraId="79DDD718" w14:textId="575E143A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</w:t>
      </w:r>
      <w:proofErr w:type="gramStart"/>
      <w:r>
        <w:rPr>
          <w:rFonts w:ascii="Times New Roman" w:hAnsi="Times New Roman" w:cs="Times New Roman"/>
        </w:rPr>
        <w:t xml:space="preserve">Директор </w:t>
      </w:r>
      <w:r>
        <w:rPr>
          <w:rFonts w:ascii="Times New Roman" w:hAnsi="Times New Roman" w:cs="Times New Roman"/>
          <w:u w:val="single"/>
        </w:rPr>
        <w:t xml:space="preserve"> Иванова</w:t>
      </w:r>
      <w:proofErr w:type="gramEnd"/>
      <w:r>
        <w:rPr>
          <w:rFonts w:ascii="Times New Roman" w:hAnsi="Times New Roman" w:cs="Times New Roman"/>
          <w:u w:val="single"/>
        </w:rPr>
        <w:t xml:space="preserve">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 , 89500880554, </w:t>
      </w:r>
      <w:r w:rsidR="009951B5">
        <w:rPr>
          <w:rFonts w:ascii="Times New Roman" w:hAnsi="Times New Roman" w:cs="Times New Roman"/>
          <w:u w:val="single"/>
        </w:rPr>
        <w:t>2</w:t>
      </w:r>
      <w:r w:rsidR="00E93353">
        <w:rPr>
          <w:rFonts w:ascii="Times New Roman" w:hAnsi="Times New Roman" w:cs="Times New Roman"/>
          <w:u w:val="single"/>
        </w:rPr>
        <w:t>7</w:t>
      </w:r>
      <w:r w:rsidR="002A0B4C">
        <w:rPr>
          <w:rFonts w:ascii="Times New Roman" w:hAnsi="Times New Roman" w:cs="Times New Roman"/>
          <w:u w:val="single"/>
        </w:rPr>
        <w:t>.</w:t>
      </w:r>
      <w:r w:rsidR="00E15DC3">
        <w:rPr>
          <w:rFonts w:ascii="Times New Roman" w:hAnsi="Times New Roman" w:cs="Times New Roman"/>
          <w:u w:val="single"/>
        </w:rPr>
        <w:t>1</w:t>
      </w:r>
      <w:r w:rsidR="00001CE2">
        <w:rPr>
          <w:rFonts w:ascii="Times New Roman" w:hAnsi="Times New Roman" w:cs="Times New Roman"/>
          <w:u w:val="single"/>
        </w:rPr>
        <w:t>2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AD6E68">
        <w:rPr>
          <w:rFonts w:ascii="Times New Roman" w:hAnsi="Times New Roman" w:cs="Times New Roman"/>
          <w:u w:val="single"/>
        </w:rPr>
        <w:t>4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323755"/>
    <w:rsid w:val="00343232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3D5E"/>
    <w:rsid w:val="00AD6E68"/>
    <w:rsid w:val="00AE5E39"/>
    <w:rsid w:val="00AF22CF"/>
    <w:rsid w:val="00B45C24"/>
    <w:rsid w:val="00BC617B"/>
    <w:rsid w:val="00BD0370"/>
    <w:rsid w:val="00BE7CEA"/>
    <w:rsid w:val="00BF32E7"/>
    <w:rsid w:val="00C96242"/>
    <w:rsid w:val="00CA16E7"/>
    <w:rsid w:val="00CC1144"/>
    <w:rsid w:val="00CD0E1A"/>
    <w:rsid w:val="00CE4EBA"/>
    <w:rsid w:val="00D60E1D"/>
    <w:rsid w:val="00D67C98"/>
    <w:rsid w:val="00DC2594"/>
    <w:rsid w:val="00E15DC3"/>
    <w:rsid w:val="00E2546C"/>
    <w:rsid w:val="00E42939"/>
    <w:rsid w:val="00E62B1B"/>
    <w:rsid w:val="00E90524"/>
    <w:rsid w:val="00E93353"/>
    <w:rsid w:val="00F7183F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2024-12-10T02:33:00Z</dcterms:created>
  <dcterms:modified xsi:type="dcterms:W3CDTF">2024-12-10T02:36:00Z</dcterms:modified>
</cp:coreProperties>
</file>