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C3446" w14:textId="7BCC3A10" w:rsidR="00323755" w:rsidRDefault="00D67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0524">
        <w:rPr>
          <w:rFonts w:ascii="Times New Roman" w:hAnsi="Times New Roman" w:cs="Times New Roman"/>
          <w:sz w:val="24"/>
          <w:szCs w:val="24"/>
        </w:rPr>
        <w:t xml:space="preserve"> </w:t>
      </w:r>
      <w:r w:rsidR="00E62B1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E5E39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156FBF">
        <w:rPr>
          <w:rFonts w:ascii="Times New Roman" w:hAnsi="Times New Roman" w:cs="Times New Roman"/>
          <w:sz w:val="24"/>
          <w:szCs w:val="24"/>
          <w:u w:val="single"/>
        </w:rPr>
        <w:t>ма</w:t>
      </w:r>
      <w:r w:rsidR="00557AEC">
        <w:rPr>
          <w:rFonts w:ascii="Times New Roman" w:hAnsi="Times New Roman" w:cs="Times New Roman"/>
          <w:sz w:val="24"/>
          <w:szCs w:val="24"/>
          <w:u w:val="single"/>
        </w:rPr>
        <w:t>й</w:t>
      </w:r>
      <w:r w:rsidR="007C17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5578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</w:rPr>
        <w:t>20</w:t>
      </w:r>
      <w:proofErr w:type="gramEnd"/>
      <w:r w:rsidR="00A1690A">
        <w:rPr>
          <w:rFonts w:ascii="Times New Roman" w:hAnsi="Times New Roman" w:cs="Times New Roman"/>
          <w:sz w:val="24"/>
          <w:szCs w:val="24"/>
        </w:rPr>
        <w:t xml:space="preserve">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</w:t>
      </w:r>
      <w:r w:rsidR="00AD6E68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14:paraId="677E3D97" w14:textId="77777777"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14:paraId="710DB3BA" w14:textId="15985715"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«Информационно-культурный центр»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Иваническ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14:paraId="35B4D9A9" w14:textId="77777777"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14:paraId="760F023B" w14:textId="77777777"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14:paraId="6E88199C" w14:textId="77777777" w:rsidTr="00901625">
        <w:tc>
          <w:tcPr>
            <w:tcW w:w="675" w:type="dxa"/>
          </w:tcPr>
          <w:p w14:paraId="38D58978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73079A21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14:paraId="05B0E684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243849" w14:paraId="4234AEDC" w14:textId="77777777" w:rsidTr="00901625">
        <w:tc>
          <w:tcPr>
            <w:tcW w:w="675" w:type="dxa"/>
          </w:tcPr>
          <w:p w14:paraId="764B76B2" w14:textId="77777777"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481582C6" w14:textId="77777777"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14:paraId="7C46C65C" w14:textId="191343C5" w:rsidR="00243849" w:rsidRPr="00DC2594" w:rsidRDefault="00156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57AEC">
              <w:rPr>
                <w:rFonts w:ascii="Times New Roman" w:hAnsi="Times New Roman" w:cs="Times New Roman"/>
              </w:rPr>
              <w:t>225</w:t>
            </w:r>
          </w:p>
        </w:tc>
      </w:tr>
      <w:tr w:rsidR="00243849" w14:paraId="265B8A60" w14:textId="77777777" w:rsidTr="00901625">
        <w:tc>
          <w:tcPr>
            <w:tcW w:w="675" w:type="dxa"/>
          </w:tcPr>
          <w:p w14:paraId="7A24F613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14:paraId="77013408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14:paraId="0435FDF0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4DD8F0BB" w14:textId="77777777" w:rsidTr="00901625">
        <w:tc>
          <w:tcPr>
            <w:tcW w:w="675" w:type="dxa"/>
          </w:tcPr>
          <w:p w14:paraId="20D84278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14:paraId="237AB4E9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Start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):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 безвозмездной основе </w:t>
            </w:r>
          </w:p>
        </w:tc>
        <w:tc>
          <w:tcPr>
            <w:tcW w:w="1701" w:type="dxa"/>
          </w:tcPr>
          <w:p w14:paraId="357B14C7" w14:textId="77777777" w:rsidR="00243849" w:rsidRPr="00DC2594" w:rsidRDefault="00DC2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7154C368" w14:textId="77777777" w:rsidTr="00901625">
        <w:tc>
          <w:tcPr>
            <w:tcW w:w="675" w:type="dxa"/>
          </w:tcPr>
          <w:p w14:paraId="169818F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14:paraId="640380B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14:paraId="756CFDE2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256150BB" w14:textId="77777777" w:rsidTr="00901625">
        <w:tc>
          <w:tcPr>
            <w:tcW w:w="675" w:type="dxa"/>
          </w:tcPr>
          <w:p w14:paraId="5BD953C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14:paraId="3B70FCBF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численность  работников</w:t>
            </w:r>
            <w:proofErr w:type="gramEnd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в сфере культуры, за исключением вспомогательного персонала, чел. </w:t>
            </w:r>
          </w:p>
          <w:p w14:paraId="789D0F57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C626249" w14:textId="179826D3" w:rsidR="00243849" w:rsidRPr="00DC2594" w:rsidRDefault="007229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243849" w14:paraId="651BD721" w14:textId="77777777" w:rsidTr="00901625">
        <w:tc>
          <w:tcPr>
            <w:tcW w:w="675" w:type="dxa"/>
          </w:tcPr>
          <w:p w14:paraId="2162D0FB" w14:textId="77777777"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14:paraId="66F7E5C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имеющих государственные награды и (или) почетные звания</w:t>
            </w:r>
          </w:p>
        </w:tc>
        <w:tc>
          <w:tcPr>
            <w:tcW w:w="1701" w:type="dxa"/>
          </w:tcPr>
          <w:p w14:paraId="4F35FC46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0E8CFACE" w14:textId="77777777" w:rsidTr="00901625">
        <w:tc>
          <w:tcPr>
            <w:tcW w:w="675" w:type="dxa"/>
          </w:tcPr>
          <w:p w14:paraId="7818F4B0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14:paraId="706FECC2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14:paraId="10DAD32E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5E43333" w14:textId="1D009CE6" w:rsidR="00243849" w:rsidRPr="00DC2594" w:rsidRDefault="007229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517E6B0E" w14:textId="77777777" w:rsidR="006F7AEF" w:rsidRDefault="006F7AEF"/>
    <w:p w14:paraId="79DDD718" w14:textId="6343C929" w:rsidR="00BD037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</w:t>
      </w:r>
      <w:proofErr w:type="gramStart"/>
      <w:r>
        <w:rPr>
          <w:rFonts w:ascii="Times New Roman" w:hAnsi="Times New Roman" w:cs="Times New Roman"/>
        </w:rPr>
        <w:t xml:space="preserve">Директор </w:t>
      </w:r>
      <w:r>
        <w:rPr>
          <w:rFonts w:ascii="Times New Roman" w:hAnsi="Times New Roman" w:cs="Times New Roman"/>
          <w:u w:val="single"/>
        </w:rPr>
        <w:t xml:space="preserve"> Иванова</w:t>
      </w:r>
      <w:proofErr w:type="gramEnd"/>
      <w:r>
        <w:rPr>
          <w:rFonts w:ascii="Times New Roman" w:hAnsi="Times New Roman" w:cs="Times New Roman"/>
          <w:u w:val="single"/>
        </w:rPr>
        <w:t xml:space="preserve"> Наталья</w:t>
      </w:r>
      <w:r w:rsidR="002A0B4C">
        <w:rPr>
          <w:rFonts w:ascii="Times New Roman" w:hAnsi="Times New Roman" w:cs="Times New Roman"/>
          <w:u w:val="single"/>
        </w:rPr>
        <w:t xml:space="preserve"> Федоровна , 89500880554, </w:t>
      </w:r>
      <w:r w:rsidR="00B45C24">
        <w:rPr>
          <w:rFonts w:ascii="Times New Roman" w:hAnsi="Times New Roman" w:cs="Times New Roman"/>
          <w:u w:val="single"/>
        </w:rPr>
        <w:t>2</w:t>
      </w:r>
      <w:r w:rsidR="00557AEC">
        <w:rPr>
          <w:rFonts w:ascii="Times New Roman" w:hAnsi="Times New Roman" w:cs="Times New Roman"/>
          <w:u w:val="single"/>
        </w:rPr>
        <w:t>7</w:t>
      </w:r>
      <w:r w:rsidR="002A0B4C">
        <w:rPr>
          <w:rFonts w:ascii="Times New Roman" w:hAnsi="Times New Roman" w:cs="Times New Roman"/>
          <w:u w:val="single"/>
        </w:rPr>
        <w:t>.</w:t>
      </w:r>
      <w:r w:rsidR="00AD6E68">
        <w:rPr>
          <w:rFonts w:ascii="Times New Roman" w:hAnsi="Times New Roman" w:cs="Times New Roman"/>
          <w:u w:val="single"/>
        </w:rPr>
        <w:t>0</w:t>
      </w:r>
      <w:r w:rsidR="00557AEC">
        <w:rPr>
          <w:rFonts w:ascii="Times New Roman" w:hAnsi="Times New Roman" w:cs="Times New Roman"/>
          <w:u w:val="single"/>
        </w:rPr>
        <w:t>5</w:t>
      </w:r>
      <w:r w:rsidR="00756BBA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</w:t>
      </w:r>
      <w:r w:rsidR="00AD6E68">
        <w:rPr>
          <w:rFonts w:ascii="Times New Roman" w:hAnsi="Times New Roman" w:cs="Times New Roman"/>
          <w:u w:val="single"/>
        </w:rPr>
        <w:t>4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p w14:paraId="4E9199D8" w14:textId="1C4F1495" w:rsidR="00BE7CEA" w:rsidRPr="00BE7CEA" w:rsidRDefault="00BE7CEA">
      <w:pPr>
        <w:rPr>
          <w:rFonts w:ascii="Times New Roman" w:hAnsi="Times New Roman" w:cs="Times New Roman"/>
        </w:rPr>
      </w:pPr>
    </w:p>
    <w:sectPr w:rsidR="00BE7CEA" w:rsidRPr="00BE7CEA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EF"/>
    <w:rsid w:val="000871E2"/>
    <w:rsid w:val="001137DF"/>
    <w:rsid w:val="00156FBF"/>
    <w:rsid w:val="00164D8F"/>
    <w:rsid w:val="001C0FF2"/>
    <w:rsid w:val="001E4536"/>
    <w:rsid w:val="00200B00"/>
    <w:rsid w:val="00243849"/>
    <w:rsid w:val="002A0B4C"/>
    <w:rsid w:val="00323755"/>
    <w:rsid w:val="003616C8"/>
    <w:rsid w:val="004579DA"/>
    <w:rsid w:val="00466B86"/>
    <w:rsid w:val="0052613A"/>
    <w:rsid w:val="00535C2C"/>
    <w:rsid w:val="0055071C"/>
    <w:rsid w:val="005537D4"/>
    <w:rsid w:val="00557AEC"/>
    <w:rsid w:val="005B1DAE"/>
    <w:rsid w:val="005E7147"/>
    <w:rsid w:val="006774BC"/>
    <w:rsid w:val="006F7AEF"/>
    <w:rsid w:val="00722929"/>
    <w:rsid w:val="00756BBA"/>
    <w:rsid w:val="007A0379"/>
    <w:rsid w:val="007B510F"/>
    <w:rsid w:val="007C177D"/>
    <w:rsid w:val="008174A5"/>
    <w:rsid w:val="008A47CA"/>
    <w:rsid w:val="008E33DD"/>
    <w:rsid w:val="00901625"/>
    <w:rsid w:val="00906C15"/>
    <w:rsid w:val="00923B1C"/>
    <w:rsid w:val="0094370D"/>
    <w:rsid w:val="009541BF"/>
    <w:rsid w:val="009556A7"/>
    <w:rsid w:val="00955782"/>
    <w:rsid w:val="009C2099"/>
    <w:rsid w:val="00A1690A"/>
    <w:rsid w:val="00A51CC0"/>
    <w:rsid w:val="00AB3D5E"/>
    <w:rsid w:val="00AD6E68"/>
    <w:rsid w:val="00AE5E39"/>
    <w:rsid w:val="00AF22CF"/>
    <w:rsid w:val="00B45C24"/>
    <w:rsid w:val="00BD0370"/>
    <w:rsid w:val="00BE7CEA"/>
    <w:rsid w:val="00BF32E7"/>
    <w:rsid w:val="00C96242"/>
    <w:rsid w:val="00CA16E7"/>
    <w:rsid w:val="00CC1144"/>
    <w:rsid w:val="00CD0E1A"/>
    <w:rsid w:val="00CE4EBA"/>
    <w:rsid w:val="00D67C98"/>
    <w:rsid w:val="00DC2594"/>
    <w:rsid w:val="00E2546C"/>
    <w:rsid w:val="00E42939"/>
    <w:rsid w:val="00E62B1B"/>
    <w:rsid w:val="00E90524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FB18"/>
  <w15:docId w15:val="{FDFBEEA8-9413-45D1-92E1-0486E610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Тоня</dc:creator>
  <cp:lastModifiedBy>MSI</cp:lastModifiedBy>
  <cp:revision>4</cp:revision>
  <cp:lastPrinted>2024-05-27T06:21:00Z</cp:lastPrinted>
  <dcterms:created xsi:type="dcterms:W3CDTF">2024-05-27T06:20:00Z</dcterms:created>
  <dcterms:modified xsi:type="dcterms:W3CDTF">2024-05-27T06:21:00Z</dcterms:modified>
</cp:coreProperties>
</file>