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E2546C">
        <w:rPr>
          <w:rFonts w:ascii="Times New Roman" w:hAnsi="Times New Roman" w:cs="Times New Roman"/>
          <w:sz w:val="24"/>
          <w:szCs w:val="24"/>
          <w:u w:val="single"/>
        </w:rPr>
        <w:t xml:space="preserve">    октябрь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E2546C">
        <w:rPr>
          <w:rFonts w:ascii="Times New Roman" w:hAnsi="Times New Roman" w:cs="Times New Roman"/>
          <w:u w:val="single"/>
        </w:rPr>
        <w:t xml:space="preserve"> Федоровна , 89500880554, 31.10</w:t>
      </w:r>
      <w:r w:rsidR="00756BBA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2022г.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E7147"/>
    <w:rsid w:val="006F7AEF"/>
    <w:rsid w:val="00756BBA"/>
    <w:rsid w:val="007C177D"/>
    <w:rsid w:val="00901625"/>
    <w:rsid w:val="00955782"/>
    <w:rsid w:val="00A1690A"/>
    <w:rsid w:val="00A51CC0"/>
    <w:rsid w:val="00BD0370"/>
    <w:rsid w:val="00CC1144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11</cp:revision>
  <cp:lastPrinted>2022-10-31T02:01:00Z</cp:lastPrinted>
  <dcterms:created xsi:type="dcterms:W3CDTF">2021-10-27T03:52:00Z</dcterms:created>
  <dcterms:modified xsi:type="dcterms:W3CDTF">2022-10-31T02:01:00Z</dcterms:modified>
</cp:coreProperties>
</file>