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D390B" w14:textId="77777777" w:rsidR="000706D8" w:rsidRDefault="000706D8" w:rsidP="000706D8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таблица</w:t>
      </w:r>
    </w:p>
    <w:p w14:paraId="1FD21884" w14:textId="77777777" w:rsidR="000706D8" w:rsidRPr="009022A2" w:rsidRDefault="000706D8" w:rsidP="00070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2A2">
        <w:rPr>
          <w:rFonts w:ascii="Times New Roman" w:hAnsi="Times New Roman" w:cs="Times New Roman"/>
          <w:b/>
          <w:sz w:val="24"/>
          <w:szCs w:val="24"/>
        </w:rPr>
        <w:t>Контрольные показатели библиотек МО «Аларский район»</w:t>
      </w:r>
    </w:p>
    <w:p w14:paraId="5A03384C" w14:textId="77777777" w:rsidR="000706D8" w:rsidRDefault="00381A2A" w:rsidP="00070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СЕНТЯБРЬ</w:t>
      </w:r>
      <w:r w:rsidR="000706D8">
        <w:rPr>
          <w:rFonts w:ascii="Times New Roman" w:hAnsi="Times New Roman" w:cs="Times New Roman"/>
          <w:b/>
          <w:sz w:val="24"/>
          <w:szCs w:val="24"/>
        </w:rPr>
        <w:t xml:space="preserve">  2023</w:t>
      </w:r>
      <w:r w:rsidR="000706D8" w:rsidRPr="009022A2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tbl>
      <w:tblPr>
        <w:tblStyle w:val="a3"/>
        <w:tblW w:w="15417" w:type="dxa"/>
        <w:jc w:val="center"/>
        <w:tblLayout w:type="fixed"/>
        <w:tblLook w:val="04A0" w:firstRow="1" w:lastRow="0" w:firstColumn="1" w:lastColumn="0" w:noHBand="0" w:noVBand="1"/>
      </w:tblPr>
      <w:tblGrid>
        <w:gridCol w:w="3294"/>
        <w:gridCol w:w="1134"/>
        <w:gridCol w:w="1126"/>
        <w:gridCol w:w="1126"/>
        <w:gridCol w:w="1126"/>
        <w:gridCol w:w="1272"/>
        <w:gridCol w:w="1412"/>
        <w:gridCol w:w="1276"/>
        <w:gridCol w:w="1100"/>
        <w:gridCol w:w="1134"/>
        <w:gridCol w:w="1417"/>
      </w:tblGrid>
      <w:tr w:rsidR="000706D8" w:rsidRPr="00E806AB" w14:paraId="364971DF" w14:textId="77777777" w:rsidTr="005D623A">
        <w:trPr>
          <w:jc w:val="center"/>
        </w:trPr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893AC3A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Библиотека </w:t>
            </w:r>
          </w:p>
          <w:p w14:paraId="64430722" w14:textId="77777777" w:rsidR="000706D8" w:rsidRPr="00336515" w:rsidRDefault="000706D8" w:rsidP="005D623A">
            <w:pPr>
              <w:ind w:firstLine="0"/>
              <w:jc w:val="center"/>
            </w:pPr>
            <w:r w:rsidRPr="00E806AB">
              <w:t xml:space="preserve">(наименование по Уставу)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589ED" w14:textId="77777777" w:rsidR="000706D8" w:rsidRPr="00E806AB" w:rsidRDefault="00685EF5" w:rsidP="005D623A">
            <w:pPr>
              <w:ind w:firstLine="0"/>
              <w:jc w:val="center"/>
            </w:pPr>
            <w:r>
              <w:t>с 1 по 30</w:t>
            </w:r>
          </w:p>
        </w:tc>
        <w:tc>
          <w:tcPr>
            <w:tcW w:w="3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93C7E" w14:textId="77777777" w:rsidR="000706D8" w:rsidRPr="00E806AB" w:rsidRDefault="000706D8" w:rsidP="005D623A">
            <w:pPr>
              <w:ind w:firstLine="0"/>
              <w:jc w:val="center"/>
            </w:pPr>
            <w:r>
              <w:t>Зарегистрировано читателей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D256C2" w14:textId="77777777" w:rsidR="000706D8" w:rsidRDefault="000706D8" w:rsidP="005D623A">
            <w:pPr>
              <w:ind w:firstLine="0"/>
              <w:jc w:val="center"/>
            </w:pPr>
            <w:r>
              <w:t>Сайт+</w:t>
            </w:r>
          </w:p>
          <w:p w14:paraId="30573807" w14:textId="77777777" w:rsidR="000706D8" w:rsidRPr="00E806AB" w:rsidRDefault="000706D8" w:rsidP="005D623A">
            <w:pPr>
              <w:ind w:firstLine="0"/>
              <w:jc w:val="center"/>
            </w:pPr>
            <w:r>
              <w:rPr>
                <w:lang w:val="en-US"/>
              </w:rPr>
              <w:t>PRO.</w:t>
            </w:r>
            <w:r>
              <w:t>Культура РФ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0D3F6F" w14:textId="77777777" w:rsidR="000706D8" w:rsidRDefault="000706D8" w:rsidP="005D623A">
            <w:pPr>
              <w:ind w:firstLine="0"/>
              <w:jc w:val="center"/>
            </w:pPr>
            <w:r w:rsidRPr="00E806AB">
              <w:t>Кол-во мер</w:t>
            </w:r>
            <w:r>
              <w:t>оприятий</w:t>
            </w:r>
          </w:p>
          <w:p w14:paraId="20474577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 за месяц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40AC49" w14:textId="77777777" w:rsidR="000706D8" w:rsidRPr="00E806AB" w:rsidRDefault="000706D8" w:rsidP="005D623A">
            <w:pPr>
              <w:ind w:firstLine="0"/>
              <w:jc w:val="center"/>
            </w:pPr>
            <w:r>
              <w:t>Выдано (просмотрено) документов из фондов данной библиотеки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1E665A" w14:textId="77777777" w:rsidR="000706D8" w:rsidRPr="00E806AB" w:rsidRDefault="000706D8" w:rsidP="005D623A">
            <w:pPr>
              <w:ind w:firstLine="0"/>
              <w:jc w:val="center"/>
            </w:pPr>
            <w:r>
              <w:t>Выполнено справок и консультаций</w:t>
            </w:r>
          </w:p>
        </w:tc>
      </w:tr>
      <w:tr w:rsidR="000706D8" w:rsidRPr="00E806AB" w14:paraId="75A83809" w14:textId="77777777" w:rsidTr="005D623A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A2567F" w14:textId="77777777" w:rsidR="000706D8" w:rsidRPr="00E806AB" w:rsidRDefault="000706D8" w:rsidP="005D623A"/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0DD21DA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>Посещ./</w:t>
            </w:r>
          </w:p>
          <w:p w14:paraId="3E686842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>из них мас.посещ</w:t>
            </w:r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74916E" w14:textId="77777777" w:rsidR="000706D8" w:rsidRPr="00E806AB" w:rsidRDefault="00236EE2" w:rsidP="005D623A">
            <w:pPr>
              <w:ind w:firstLine="0"/>
              <w:jc w:val="center"/>
            </w:pPr>
            <w:r>
              <w:t>В сентябре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C0C05" w14:textId="77777777" w:rsidR="000706D8" w:rsidRPr="00E806AB" w:rsidRDefault="000706D8" w:rsidP="005D623A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65D43C" w14:textId="77777777" w:rsidR="000706D8" w:rsidRPr="0015755E" w:rsidRDefault="000706D8" w:rsidP="005D623A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8BF962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DEB0602" w14:textId="77777777" w:rsidR="000706D8" w:rsidRPr="00E806AB" w:rsidRDefault="000706D8" w:rsidP="00A84018">
            <w:pPr>
              <w:ind w:firstLine="0"/>
            </w:pPr>
          </w:p>
          <w:p w14:paraId="7C5259A8" w14:textId="1056C474" w:rsidR="000706D8" w:rsidRPr="00E806AB" w:rsidRDefault="00967673" w:rsidP="005D623A">
            <w:pPr>
              <w:ind w:firstLine="0"/>
              <w:jc w:val="center"/>
            </w:pPr>
            <w:r>
              <w:t>в</w:t>
            </w:r>
            <w:r w:rsidR="00236EE2">
              <w:t xml:space="preserve"> сентябре</w:t>
            </w:r>
          </w:p>
        </w:tc>
        <w:tc>
          <w:tcPr>
            <w:tcW w:w="22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E46878D" w14:textId="77777777" w:rsidR="000706D8" w:rsidRPr="00E806AB" w:rsidRDefault="000706D8" w:rsidP="005D623A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CB206F" w14:textId="77777777" w:rsidR="000706D8" w:rsidRPr="00E806AB" w:rsidRDefault="000706D8" w:rsidP="005D623A">
            <w:pPr>
              <w:ind w:firstLine="0"/>
              <w:jc w:val="center"/>
            </w:pPr>
          </w:p>
        </w:tc>
      </w:tr>
      <w:tr w:rsidR="000706D8" w:rsidRPr="00E806AB" w14:paraId="787E4A4B" w14:textId="77777777" w:rsidTr="005D623A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A98E5" w14:textId="77777777" w:rsidR="000706D8" w:rsidRPr="00E806AB" w:rsidRDefault="000706D8" w:rsidP="005D623A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6B1F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6D9C" w14:textId="77777777" w:rsidR="000706D8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3E258" w14:textId="77777777" w:rsidR="000706D8" w:rsidRPr="00E806AB" w:rsidRDefault="000706D8" w:rsidP="005D623A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F40A8" w14:textId="77777777" w:rsidR="000706D8" w:rsidRPr="00E806AB" w:rsidRDefault="000706D8" w:rsidP="005D623A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3C16" w14:textId="77777777" w:rsidR="000706D8" w:rsidRDefault="000706D8" w:rsidP="005D623A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DBD4F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44B6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CFC1" w14:textId="77777777" w:rsidR="000706D8" w:rsidRPr="00E806AB" w:rsidRDefault="000706D8" w:rsidP="005D623A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ADAE8" w14:textId="77777777" w:rsidR="000706D8" w:rsidRPr="00E806AB" w:rsidRDefault="000706D8" w:rsidP="005D623A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CE2C" w14:textId="77777777" w:rsidR="000706D8" w:rsidRPr="00E806AB" w:rsidRDefault="000706D8" w:rsidP="005D623A">
            <w:pPr>
              <w:ind w:firstLine="0"/>
              <w:jc w:val="center"/>
            </w:pPr>
          </w:p>
        </w:tc>
      </w:tr>
      <w:tr w:rsidR="000706D8" w:rsidRPr="00E806AB" w14:paraId="635949F1" w14:textId="77777777" w:rsidTr="005D623A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5170F" w14:textId="77777777" w:rsidR="000706D8" w:rsidRPr="00E806AB" w:rsidRDefault="00D31B3F" w:rsidP="005D623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МБУК «ИКЦ» МО «Иваническ</w:t>
            </w:r>
            <w:r w:rsidR="000706D8" w:rsidRPr="00E806AB">
              <w:rPr>
                <w:rFonts w:ascii="Times New Roman" w:hAnsi="Times New Roman" w:cs="Times New Roman"/>
              </w:rPr>
              <w:t>»</w:t>
            </w:r>
            <w:r w:rsidR="000706D8">
              <w:rPr>
                <w:rFonts w:ascii="Times New Roman" w:hAnsi="Times New Roman" w:cs="Times New Roman"/>
              </w:rPr>
              <w:t xml:space="preserve">         </w:t>
            </w:r>
            <w:r w:rsidR="000706D8" w:rsidRPr="004C510E">
              <w:rPr>
                <w:rFonts w:ascii="Times New Roman" w:hAnsi="Times New Roman" w:cs="Times New Roman"/>
                <w:color w:val="00B050"/>
              </w:rPr>
              <w:t xml:space="preserve"> </w:t>
            </w:r>
          </w:p>
          <w:p w14:paraId="18825F03" w14:textId="77777777" w:rsidR="000706D8" w:rsidRPr="00E806AB" w:rsidRDefault="00D31B3F" w:rsidP="005D623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</w:rPr>
            </w:pPr>
            <w:r w:rsidRPr="00D31B3F">
              <w:rPr>
                <w:rFonts w:ascii="Times New Roman" w:hAnsi="Times New Roman" w:cs="Times New Roman"/>
              </w:rPr>
              <w:t>Киркейская</w:t>
            </w:r>
            <w:r w:rsidR="000706D8" w:rsidRPr="00E806AB">
              <w:rPr>
                <w:rFonts w:ascii="Times New Roman" w:hAnsi="Times New Roman" w:cs="Times New Roman"/>
                <w:color w:val="1F497D" w:themeColor="text2"/>
              </w:rPr>
              <w:t xml:space="preserve"> </w:t>
            </w:r>
            <w:r w:rsidR="000706D8" w:rsidRPr="00E806AB">
              <w:rPr>
                <w:rFonts w:ascii="Times New Roman" w:hAnsi="Times New Roman" w:cs="Times New Roman"/>
              </w:rPr>
              <w:t>сельская библиотека</w:t>
            </w:r>
            <w:r w:rsidR="000706D8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3B148" w14:textId="77777777" w:rsidR="000706D8" w:rsidRPr="006B06A1" w:rsidRDefault="00381A2A" w:rsidP="005D623A">
            <w:pPr>
              <w:ind w:firstLine="0"/>
              <w:jc w:val="center"/>
            </w:pPr>
            <w:r>
              <w:t>136/65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50407" w14:textId="77777777" w:rsidR="000706D8" w:rsidRPr="0065116F" w:rsidRDefault="00381A2A" w:rsidP="005D623A">
            <w:pPr>
              <w:ind w:firstLine="0"/>
              <w:jc w:val="center"/>
            </w:pPr>
            <w:r>
              <w:t>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85775" w14:textId="77777777" w:rsidR="000706D8" w:rsidRPr="00E806AB" w:rsidRDefault="00381A2A" w:rsidP="005D623A">
            <w:pPr>
              <w:ind w:firstLine="0"/>
              <w:jc w:val="center"/>
            </w:pPr>
            <w:r>
              <w:t>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01851" w14:textId="77777777" w:rsidR="000706D8" w:rsidRPr="00E806AB" w:rsidRDefault="00381A2A" w:rsidP="005D623A">
            <w:pPr>
              <w:ind w:firstLine="0"/>
              <w:jc w:val="center"/>
            </w:pPr>
            <w:r>
              <w:t>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1BC15" w14:textId="77777777" w:rsidR="000706D8" w:rsidRPr="001E021A" w:rsidRDefault="000706D8" w:rsidP="005D623A">
            <w:pPr>
              <w:ind w:firstLine="0"/>
              <w:jc w:val="center"/>
            </w:pPr>
            <w: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9579B" w14:textId="77777777" w:rsidR="000706D8" w:rsidRPr="00A46D22" w:rsidRDefault="00381A2A" w:rsidP="005D623A">
            <w:pPr>
              <w:ind w:firstLine="0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2B750" w14:textId="77777777" w:rsidR="000706D8" w:rsidRDefault="00E9459F" w:rsidP="005D623A">
            <w:pPr>
              <w:ind w:firstLine="0"/>
              <w:jc w:val="center"/>
            </w:pPr>
            <w:r>
              <w:t>36</w:t>
            </w:r>
            <w:r w:rsidR="00381A2A"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F6861" w14:textId="77777777" w:rsidR="000706D8" w:rsidRDefault="00E9459F" w:rsidP="005D623A">
            <w:pPr>
              <w:ind w:firstLine="0"/>
              <w:jc w:val="center"/>
            </w:pPr>
            <w:r>
              <w:t>181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435CC" w14:textId="77777777" w:rsidR="000706D8" w:rsidRDefault="00E9459F" w:rsidP="005D623A">
            <w:pPr>
              <w:ind w:firstLine="0"/>
              <w:jc w:val="center"/>
            </w:pPr>
            <w:r>
              <w:t>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07D72" w14:textId="77777777" w:rsidR="000706D8" w:rsidRDefault="00E9459F" w:rsidP="005D623A">
            <w:pPr>
              <w:ind w:firstLine="0"/>
              <w:jc w:val="center"/>
            </w:pPr>
            <w:r>
              <w:t>3</w:t>
            </w:r>
          </w:p>
        </w:tc>
      </w:tr>
      <w:tr w:rsidR="000706D8" w14:paraId="3AABE96D" w14:textId="77777777" w:rsidTr="005D623A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67FFC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2418D3CB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6781E64A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7D6C9306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49514DD5" w14:textId="77777777" w:rsidR="000706D8" w:rsidRPr="0096187C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3B992" w14:textId="77777777" w:rsidR="000706D8" w:rsidRPr="0072113D" w:rsidRDefault="000706D8" w:rsidP="00D8004F">
            <w:pPr>
              <w:ind w:firstLine="0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0409" w14:textId="77777777" w:rsidR="000706D8" w:rsidRPr="00E84FA6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99A0" w14:textId="77777777" w:rsidR="000706D8" w:rsidRPr="003930D8" w:rsidRDefault="000706D8" w:rsidP="00D8004F">
            <w:pPr>
              <w:ind w:firstLine="0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461F" w14:textId="77777777" w:rsidR="000706D8" w:rsidRPr="0043168E" w:rsidRDefault="000706D8" w:rsidP="005D623A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6F98A" w14:textId="77777777" w:rsidR="000706D8" w:rsidRPr="001E021A" w:rsidRDefault="000706D8" w:rsidP="005D623A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FAA6" w14:textId="77777777" w:rsidR="000706D8" w:rsidRPr="008905CD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F9224" w14:textId="77777777" w:rsidR="000706D8" w:rsidRPr="008905CD" w:rsidRDefault="000706D8" w:rsidP="005D623A">
            <w:pPr>
              <w:ind w:firstLine="0"/>
              <w:jc w:val="center"/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62EC4" w14:textId="77777777" w:rsidR="000706D8" w:rsidRPr="008905CD" w:rsidRDefault="000706D8" w:rsidP="005D623A">
            <w:pPr>
              <w:ind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FE2D" w14:textId="77777777" w:rsidR="000706D8" w:rsidRPr="008905CD" w:rsidRDefault="000706D8" w:rsidP="005D623A">
            <w:pPr>
              <w:ind w:firstLine="0"/>
              <w:jc w:val="center"/>
            </w:pPr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F08C" w14:textId="77777777" w:rsidR="000706D8" w:rsidRPr="008905CD" w:rsidRDefault="000706D8" w:rsidP="005D623A">
            <w:pPr>
              <w:ind w:firstLine="0"/>
              <w:jc w:val="center"/>
            </w:pPr>
          </w:p>
        </w:tc>
      </w:tr>
    </w:tbl>
    <w:p w14:paraId="7026C7C5" w14:textId="77777777" w:rsidR="00C306AD" w:rsidRDefault="00C306AD" w:rsidP="000706D8"/>
    <w:sectPr w:rsidR="00C306AD" w:rsidSect="000706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4128E"/>
    <w:multiLevelType w:val="hybridMultilevel"/>
    <w:tmpl w:val="E5CC6C22"/>
    <w:lvl w:ilvl="0" w:tplc="B8B8F1F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3990"/>
    <w:rsid w:val="000706D8"/>
    <w:rsid w:val="000A6D72"/>
    <w:rsid w:val="00236EE2"/>
    <w:rsid w:val="003669DE"/>
    <w:rsid w:val="00381A2A"/>
    <w:rsid w:val="00685EF5"/>
    <w:rsid w:val="007912EE"/>
    <w:rsid w:val="00903990"/>
    <w:rsid w:val="00921ACA"/>
    <w:rsid w:val="00967673"/>
    <w:rsid w:val="00A23044"/>
    <w:rsid w:val="00A84018"/>
    <w:rsid w:val="00C306AD"/>
    <w:rsid w:val="00CD118D"/>
    <w:rsid w:val="00D31B3F"/>
    <w:rsid w:val="00D8004F"/>
    <w:rsid w:val="00DB6073"/>
    <w:rsid w:val="00E35FA3"/>
    <w:rsid w:val="00E9459F"/>
    <w:rsid w:val="00EB7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C215D"/>
  <w15:docId w15:val="{5604EFFF-5F7F-4CF4-9065-A1AD2B03B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06D8"/>
    <w:pPr>
      <w:spacing w:before="100" w:line="240" w:lineRule="auto"/>
      <w:ind w:firstLine="567"/>
      <w:jc w:val="both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06D8"/>
    <w:pPr>
      <w:spacing w:after="0" w:line="240" w:lineRule="auto"/>
      <w:ind w:firstLine="567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706D8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706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 Петровна</dc:creator>
  <cp:lastModifiedBy>MSI</cp:lastModifiedBy>
  <cp:revision>4</cp:revision>
  <dcterms:created xsi:type="dcterms:W3CDTF">2023-11-24T03:03:00Z</dcterms:created>
  <dcterms:modified xsi:type="dcterms:W3CDTF">2023-11-24T04:11:00Z</dcterms:modified>
</cp:coreProperties>
</file>