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6DB58BB9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январ</w:t>
      </w:r>
      <w:r w:rsidR="009951B5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71226D3" w:rsidR="00243849" w:rsidRPr="0006105E" w:rsidRDefault="0006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7AD8976F" w:rsidR="0006105E" w:rsidRPr="0006105E" w:rsidRDefault="0006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14:paraId="517E6B0E" w14:textId="77777777" w:rsidR="006F7AEF" w:rsidRDefault="006F7AEF"/>
    <w:p w14:paraId="79DDD718" w14:textId="12498339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06105E">
        <w:rPr>
          <w:rFonts w:ascii="Times New Roman" w:hAnsi="Times New Roman" w:cs="Times New Roman"/>
          <w:u w:val="single"/>
        </w:rPr>
        <w:t>31</w:t>
      </w:r>
      <w:r w:rsidR="002A0B4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01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43232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F7183F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5</cp:revision>
  <cp:lastPrinted>2024-12-10T02:34:00Z</cp:lastPrinted>
  <dcterms:created xsi:type="dcterms:W3CDTF">2024-12-10T02:33:00Z</dcterms:created>
  <dcterms:modified xsi:type="dcterms:W3CDTF">2025-02-03T08:01:00Z</dcterms:modified>
</cp:coreProperties>
</file>