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0F08367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6D0124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="009070CE">
        <w:rPr>
          <w:rFonts w:ascii="Times New Roman" w:hAnsi="Times New Roman" w:cs="Times New Roman"/>
          <w:sz w:val="24"/>
          <w:szCs w:val="24"/>
          <w:u w:val="single"/>
        </w:rPr>
        <w:t>л</w:t>
      </w:r>
      <w:r w:rsidR="006D0124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0AEB819D" w:rsidR="00243849" w:rsidRPr="00DC2594" w:rsidRDefault="00907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415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1F2C9558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B45C24">
        <w:rPr>
          <w:rFonts w:ascii="Times New Roman" w:hAnsi="Times New Roman" w:cs="Times New Roman"/>
          <w:u w:val="single"/>
        </w:rPr>
        <w:t>2</w:t>
      </w:r>
      <w:r w:rsidR="009070CE">
        <w:rPr>
          <w:rFonts w:ascii="Times New Roman" w:hAnsi="Times New Roman" w:cs="Times New Roman"/>
          <w:u w:val="single"/>
        </w:rPr>
        <w:t>9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9070CE">
        <w:rPr>
          <w:rFonts w:ascii="Times New Roman" w:hAnsi="Times New Roman" w:cs="Times New Roman"/>
          <w:u w:val="single"/>
        </w:rPr>
        <w:t>7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929"/>
    <w:rsid w:val="00756BBA"/>
    <w:rsid w:val="007A0379"/>
    <w:rsid w:val="007B510F"/>
    <w:rsid w:val="007C177D"/>
    <w:rsid w:val="008174A5"/>
    <w:rsid w:val="008A47CA"/>
    <w:rsid w:val="008D596C"/>
    <w:rsid w:val="008E33DD"/>
    <w:rsid w:val="00901625"/>
    <w:rsid w:val="00906C15"/>
    <w:rsid w:val="009070CE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2024-07-29T04:20:00Z</cp:lastPrinted>
  <dcterms:created xsi:type="dcterms:W3CDTF">2024-07-29T04:17:00Z</dcterms:created>
  <dcterms:modified xsi:type="dcterms:W3CDTF">2024-07-29T04:20:00Z</dcterms:modified>
</cp:coreProperties>
</file>