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43A4B" w14:textId="67342D79" w:rsidR="000706D8" w:rsidRDefault="00074DA0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62D2544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5CFB6942" w14:textId="77777777" w:rsidR="000706D8" w:rsidRDefault="00921ACA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МАРТ</w:t>
      </w:r>
      <w:r w:rsidR="00676C88">
        <w:rPr>
          <w:rFonts w:ascii="Times New Roman" w:hAnsi="Times New Roman" w:cs="Times New Roman"/>
          <w:b/>
          <w:sz w:val="24"/>
          <w:szCs w:val="24"/>
        </w:rPr>
        <w:t xml:space="preserve">  2024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401"/>
        <w:gridCol w:w="1027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27BDCE07" w14:textId="77777777" w:rsidTr="00074DA0">
        <w:trPr>
          <w:jc w:val="center"/>
        </w:trPr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01F4B9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4A163EB0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FCBD7" w14:textId="77777777" w:rsidR="000706D8" w:rsidRPr="00E806AB" w:rsidRDefault="00921ACA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D225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9A384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3832E322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06393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2838B82D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E4B8D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5125A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4ED97ED3" w14:textId="77777777" w:rsidTr="00074DA0">
        <w:trPr>
          <w:trHeight w:val="450"/>
          <w:jc w:val="center"/>
        </w:trPr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95B963" w14:textId="77777777" w:rsidR="000706D8" w:rsidRPr="00E806AB" w:rsidRDefault="000706D8" w:rsidP="005D623A"/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F5D273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42974431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proofErr w:type="gramStart"/>
            <w:r w:rsidRPr="00E806AB">
              <w:t>мас.посещ</w:t>
            </w:r>
            <w:proofErr w:type="spellEnd"/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FF167" w14:textId="77777777" w:rsidR="000706D8" w:rsidRPr="00E806AB" w:rsidRDefault="00E80EE8" w:rsidP="005D623A">
            <w:pPr>
              <w:ind w:firstLine="0"/>
              <w:jc w:val="center"/>
            </w:pPr>
            <w:r>
              <w:t>В марте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E1F3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4DF79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E07A2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E7DA85" w14:textId="77777777" w:rsidR="000706D8" w:rsidRPr="00E806AB" w:rsidRDefault="00E80EE8" w:rsidP="005D623A">
            <w:pPr>
              <w:ind w:firstLine="0"/>
              <w:jc w:val="center"/>
            </w:pPr>
            <w:r>
              <w:t>В марте</w:t>
            </w:r>
          </w:p>
          <w:p w14:paraId="47B70625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738D83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8ACCA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70844040" w14:textId="77777777" w:rsidTr="00074DA0">
        <w:trPr>
          <w:trHeight w:val="450"/>
          <w:jc w:val="center"/>
        </w:trPr>
        <w:tc>
          <w:tcPr>
            <w:tcW w:w="3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3C66" w14:textId="77777777" w:rsidR="000706D8" w:rsidRPr="00E806AB" w:rsidRDefault="000706D8" w:rsidP="005D623A"/>
        </w:tc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BD12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0EDE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1E63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773B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0647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E61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05A2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131B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EB5F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5908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656E0518" w14:textId="77777777" w:rsidTr="00074DA0">
        <w:trPr>
          <w:jc w:val="center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1C7DF" w14:textId="77777777" w:rsidR="000706D8" w:rsidRPr="00074DA0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74DA0">
              <w:rPr>
                <w:rFonts w:ascii="Times New Roman" w:hAnsi="Times New Roman" w:cs="Times New Roman"/>
                <w:b/>
                <w:bCs/>
              </w:rPr>
              <w:t>МБУК «ИКЦ» МО «</w:t>
            </w:r>
            <w:proofErr w:type="spellStart"/>
            <w:r w:rsidRPr="00074DA0">
              <w:rPr>
                <w:rFonts w:ascii="Times New Roman" w:hAnsi="Times New Roman" w:cs="Times New Roman"/>
                <w:b/>
                <w:bCs/>
              </w:rPr>
              <w:t>Иваническ</w:t>
            </w:r>
            <w:proofErr w:type="spellEnd"/>
            <w:r w:rsidR="000706D8" w:rsidRPr="00074DA0">
              <w:rPr>
                <w:rFonts w:ascii="Times New Roman" w:hAnsi="Times New Roman" w:cs="Times New Roman"/>
                <w:b/>
                <w:bCs/>
              </w:rPr>
              <w:t xml:space="preserve">»         </w:t>
            </w:r>
            <w:r w:rsidR="000706D8" w:rsidRPr="00074DA0">
              <w:rPr>
                <w:rFonts w:ascii="Times New Roman" w:hAnsi="Times New Roman" w:cs="Times New Roman"/>
                <w:b/>
                <w:bCs/>
                <w:color w:val="00B050"/>
              </w:rPr>
              <w:t xml:space="preserve"> </w:t>
            </w:r>
          </w:p>
          <w:p w14:paraId="057D69CB" w14:textId="77777777" w:rsidR="000706D8" w:rsidRPr="00074DA0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74DA0">
              <w:rPr>
                <w:rFonts w:ascii="Times New Roman" w:hAnsi="Times New Roman" w:cs="Times New Roman"/>
                <w:b/>
                <w:bCs/>
              </w:rPr>
              <w:t>Киркейская</w:t>
            </w:r>
            <w:proofErr w:type="spellEnd"/>
            <w:r w:rsidR="000706D8" w:rsidRPr="00074DA0">
              <w:rPr>
                <w:rFonts w:ascii="Times New Roman" w:hAnsi="Times New Roman" w:cs="Times New Roman"/>
                <w:b/>
                <w:bCs/>
                <w:color w:val="1F497D" w:themeColor="text2"/>
              </w:rPr>
              <w:t xml:space="preserve"> </w:t>
            </w:r>
            <w:r w:rsidR="000706D8" w:rsidRPr="00074DA0">
              <w:rPr>
                <w:rFonts w:ascii="Times New Roman" w:hAnsi="Times New Roman" w:cs="Times New Roman"/>
                <w:b/>
                <w:bCs/>
              </w:rPr>
              <w:t>сельская библиотека*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03191" w14:textId="77777777" w:rsidR="000706D8" w:rsidRPr="006B06A1" w:rsidRDefault="00676C88" w:rsidP="005D623A">
            <w:pPr>
              <w:ind w:firstLine="0"/>
              <w:jc w:val="center"/>
            </w:pPr>
            <w:r>
              <w:t>281/162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A5095" w14:textId="77777777" w:rsidR="000706D8" w:rsidRPr="0065116F" w:rsidRDefault="00676C88" w:rsidP="005D623A">
            <w:pPr>
              <w:ind w:firstLine="0"/>
              <w:jc w:val="center"/>
            </w:pPr>
            <w:r>
              <w:t>22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33DA" w14:textId="77777777" w:rsidR="000706D8" w:rsidRPr="00E806AB" w:rsidRDefault="00676C88" w:rsidP="005D623A">
            <w:pPr>
              <w:ind w:firstLine="0"/>
              <w:jc w:val="center"/>
            </w:pPr>
            <w:r>
              <w:t>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1639" w14:textId="77777777" w:rsidR="000706D8" w:rsidRPr="00E806AB" w:rsidRDefault="00676C88" w:rsidP="005D623A">
            <w:pPr>
              <w:ind w:firstLine="0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D755B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E611" w14:textId="77777777" w:rsidR="000706D8" w:rsidRPr="00A46D22" w:rsidRDefault="00676C88" w:rsidP="005D623A">
            <w:pPr>
              <w:ind w:firstLine="0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61B59" w14:textId="77777777" w:rsidR="000706D8" w:rsidRDefault="00676C88" w:rsidP="005D623A">
            <w:pPr>
              <w:ind w:firstLine="0"/>
              <w:jc w:val="center"/>
            </w:pPr>
            <w:r>
              <w:t>602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2B3A" w14:textId="77777777" w:rsidR="000706D8" w:rsidRDefault="00676C88" w:rsidP="005D623A">
            <w:pPr>
              <w:ind w:firstLine="0"/>
              <w:jc w:val="center"/>
            </w:pPr>
            <w:r>
              <w:t>346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40B0" w14:textId="77777777" w:rsidR="000706D8" w:rsidRDefault="00676C88" w:rsidP="005D623A">
            <w:pPr>
              <w:ind w:firstLine="0"/>
              <w:jc w:val="center"/>
            </w:pPr>
            <w: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D7A00" w14:textId="77777777" w:rsidR="000706D8" w:rsidRDefault="00CD118D" w:rsidP="005D623A">
            <w:pPr>
              <w:ind w:firstLine="0"/>
              <w:jc w:val="center"/>
            </w:pPr>
            <w:r>
              <w:t>3</w:t>
            </w:r>
          </w:p>
          <w:p w14:paraId="4B7E3894" w14:textId="77777777" w:rsidR="00676C88" w:rsidRDefault="00676C88" w:rsidP="005D623A">
            <w:pPr>
              <w:ind w:firstLine="0"/>
              <w:jc w:val="center"/>
            </w:pPr>
          </w:p>
          <w:p w14:paraId="444D52CB" w14:textId="77777777" w:rsidR="00676C88" w:rsidRDefault="00676C88" w:rsidP="005D623A">
            <w:pPr>
              <w:ind w:firstLine="0"/>
              <w:jc w:val="center"/>
            </w:pPr>
          </w:p>
        </w:tc>
      </w:tr>
    </w:tbl>
    <w:p w14:paraId="48C65145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74DA0"/>
    <w:rsid w:val="000A6D72"/>
    <w:rsid w:val="003669DE"/>
    <w:rsid w:val="00676C88"/>
    <w:rsid w:val="00903990"/>
    <w:rsid w:val="00921ACA"/>
    <w:rsid w:val="00A23044"/>
    <w:rsid w:val="00A530F1"/>
    <w:rsid w:val="00C306AD"/>
    <w:rsid w:val="00CD118D"/>
    <w:rsid w:val="00D31B3F"/>
    <w:rsid w:val="00DB6073"/>
    <w:rsid w:val="00E35FA3"/>
    <w:rsid w:val="00E8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DD24"/>
  <w15:docId w15:val="{C2AD6336-05D2-44A8-8D47-B08D7343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4</cp:revision>
  <dcterms:created xsi:type="dcterms:W3CDTF">2024-04-02T06:53:00Z</dcterms:created>
  <dcterms:modified xsi:type="dcterms:W3CDTF">2024-04-03T03:04:00Z</dcterms:modified>
</cp:coreProperties>
</file>